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7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6521"/>
        <w:gridCol w:w="4546"/>
      </w:tblGrid>
      <w:tr w:rsidR="00C6341A" w14:paraId="57C309B5" w14:textId="77777777">
        <w:trPr>
          <w:cantSplit/>
          <w:trHeight w:val="480"/>
        </w:trPr>
        <w:tc>
          <w:tcPr>
            <w:tcW w:w="1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left w:w="65" w:type="dxa"/>
            </w:tcMar>
            <w:vAlign w:val="center"/>
          </w:tcPr>
          <w:p w14:paraId="60DEA093" w14:textId="77777777" w:rsidR="00C6341A" w:rsidRDefault="00C30CEA">
            <w:pPr>
              <w:snapToGrid w:val="0"/>
              <w:jc w:val="center"/>
              <w:rPr>
                <w:rFonts w:ascii="Arial" w:hAnsi="Arial" w:cs="Arial"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aps/>
                <w:sz w:val="28"/>
              </w:rPr>
              <w:t>PIANO DI PROGRAMMAZIONE DIDATTICA</w:t>
            </w:r>
          </w:p>
        </w:tc>
      </w:tr>
      <w:tr w:rsidR="00C6341A" w14:paraId="39A1FF9D" w14:textId="77777777">
        <w:trPr>
          <w:cantSplit/>
          <w:trHeight w:val="4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  <w:vAlign w:val="center"/>
          </w:tcPr>
          <w:p w14:paraId="70584A94" w14:textId="03E20B4F" w:rsidR="00C6341A" w:rsidRDefault="00C30C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Anno </w:t>
            </w:r>
            <w:proofErr w:type="gramStart"/>
            <w:r>
              <w:rPr>
                <w:rFonts w:ascii="Arial" w:hAnsi="Arial" w:cs="Arial"/>
                <w:bCs/>
              </w:rPr>
              <w:t xml:space="preserve">scolastico:  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E72907">
              <w:rPr>
                <w:rFonts w:ascii="Arial" w:hAnsi="Arial" w:cs="Arial"/>
                <w:b/>
                <w:bCs/>
              </w:rPr>
              <w:t>25</w:t>
            </w:r>
            <w:proofErr w:type="gramEnd"/>
            <w:r w:rsidR="00E7290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/20</w:t>
            </w:r>
            <w:r w:rsidR="00E72907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  <w:vAlign w:val="center"/>
          </w:tcPr>
          <w:p w14:paraId="06320A34" w14:textId="6F9B937B" w:rsidR="00C6341A" w:rsidRDefault="00C30C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Materia:</w:t>
            </w:r>
            <w:r>
              <w:rPr>
                <w:rFonts w:ascii="Arial" w:hAnsi="Arial" w:cs="Arial"/>
              </w:rPr>
              <w:t xml:space="preserve"> </w:t>
            </w:r>
            <w:r w:rsidR="00E72907">
              <w:rPr>
                <w:rFonts w:ascii="Arial" w:hAnsi="Arial" w:cs="Arial"/>
              </w:rPr>
              <w:t>Lingua e Civiltà inglese</w:t>
            </w:r>
          </w:p>
        </w:tc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14:paraId="48BE18E0" w14:textId="25EB780B" w:rsidR="00C6341A" w:rsidRDefault="00C30CEA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>Insegnant</w:t>
            </w:r>
            <w:r w:rsidR="00835482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 xml:space="preserve">: </w:t>
            </w:r>
            <w:proofErr w:type="spellStart"/>
            <w:r w:rsidR="00835482">
              <w:rPr>
                <w:rFonts w:ascii="Arial" w:hAnsi="Arial" w:cs="Arial"/>
                <w:bCs/>
              </w:rPr>
              <w:t>Ariberti</w:t>
            </w:r>
            <w:proofErr w:type="spellEnd"/>
            <w:r w:rsidR="00835482">
              <w:rPr>
                <w:rFonts w:ascii="Arial" w:hAnsi="Arial" w:cs="Arial"/>
                <w:bCs/>
              </w:rPr>
              <w:t xml:space="preserve"> R., Finocchiaro S., Campagnoli N.</w:t>
            </w:r>
          </w:p>
          <w:p w14:paraId="3FCD14C1" w14:textId="77777777" w:rsidR="00C6341A" w:rsidRDefault="00C6341A">
            <w:pPr>
              <w:ind w:left="213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C6341A" w14:paraId="686C0A9F" w14:textId="77777777">
        <w:trPr>
          <w:cantSplit/>
          <w:trHeight w:val="4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  <w:vAlign w:val="center"/>
          </w:tcPr>
          <w:p w14:paraId="16D7F92A" w14:textId="3DB6E903" w:rsidR="00C6341A" w:rsidRPr="00E72907" w:rsidRDefault="00C30CE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Appr</w:t>
            </w:r>
            <w:proofErr w:type="spellEnd"/>
            <w:r>
              <w:rPr>
                <w:rFonts w:ascii="Arial" w:hAnsi="Arial" w:cs="Arial"/>
                <w:bCs/>
              </w:rPr>
              <w:t xml:space="preserve">. in </w:t>
            </w:r>
            <w:proofErr w:type="spellStart"/>
            <w:r>
              <w:rPr>
                <w:rFonts w:ascii="Arial" w:hAnsi="Arial" w:cs="Arial"/>
                <w:bCs/>
              </w:rPr>
              <w:t>R.d.M</w:t>
            </w:r>
            <w:proofErr w:type="spellEnd"/>
            <w:r>
              <w:rPr>
                <w:rFonts w:ascii="Arial" w:hAnsi="Arial" w:cs="Arial"/>
                <w:bCs/>
              </w:rPr>
              <w:t>. in data:</w:t>
            </w:r>
            <w:r w:rsidR="00E72907">
              <w:rPr>
                <w:rFonts w:ascii="Arial" w:hAnsi="Arial" w:cs="Arial"/>
                <w:bCs/>
              </w:rPr>
              <w:t xml:space="preserve"> </w:t>
            </w:r>
            <w:r w:rsidR="00E72907" w:rsidRPr="00E72907">
              <w:rPr>
                <w:rFonts w:ascii="Arial" w:hAnsi="Arial" w:cs="Arial"/>
                <w:b/>
              </w:rPr>
              <w:t>3</w:t>
            </w:r>
            <w:r w:rsidR="00E72907">
              <w:rPr>
                <w:rFonts w:ascii="Arial" w:hAnsi="Arial" w:cs="Arial"/>
                <w:b/>
              </w:rPr>
              <w:t xml:space="preserve"> settembre 2025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  <w:vAlign w:val="center"/>
          </w:tcPr>
          <w:p w14:paraId="767E6C8A" w14:textId="25CF27F1" w:rsidR="00C6341A" w:rsidRDefault="00C30CEA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Indirizzo scolastico: </w:t>
            </w:r>
            <w:r w:rsidR="00E72907">
              <w:rPr>
                <w:rFonts w:ascii="Arial" w:hAnsi="Arial" w:cs="Arial"/>
                <w:bCs/>
              </w:rPr>
              <w:t>Istituto Tecnico – Settore Tecnologico</w:t>
            </w:r>
          </w:p>
          <w:p w14:paraId="6B16D162" w14:textId="77777777" w:rsidR="00C6341A" w:rsidRDefault="00C6341A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14:paraId="656B8221" w14:textId="77777777" w:rsidR="00C6341A" w:rsidRDefault="00C6341A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C6341A" w14:paraId="414DC448" w14:textId="77777777">
        <w:trPr>
          <w:cantSplit/>
          <w:trHeight w:val="4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  <w:vAlign w:val="center"/>
          </w:tcPr>
          <w:p w14:paraId="13E05F6A" w14:textId="50455B4D" w:rsidR="00C6341A" w:rsidRDefault="00C30CEA" w:rsidP="00835482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Appr</w:t>
            </w:r>
            <w:proofErr w:type="spellEnd"/>
            <w:r>
              <w:rPr>
                <w:rFonts w:ascii="Arial" w:hAnsi="Arial" w:cs="Arial"/>
                <w:bCs/>
              </w:rPr>
              <w:t xml:space="preserve">. </w:t>
            </w:r>
            <w:proofErr w:type="gramStart"/>
            <w:r>
              <w:rPr>
                <w:rFonts w:ascii="Arial" w:hAnsi="Arial" w:cs="Arial"/>
                <w:bCs/>
              </w:rPr>
              <w:t>in</w:t>
            </w:r>
            <w:proofErr w:type="gram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C.d.C</w:t>
            </w:r>
            <w:proofErr w:type="spellEnd"/>
            <w:r>
              <w:rPr>
                <w:rFonts w:ascii="Arial" w:hAnsi="Arial" w:cs="Arial"/>
                <w:bCs/>
              </w:rPr>
              <w:t xml:space="preserve">. in </w:t>
            </w:r>
            <w:r w:rsidR="00835482">
              <w:rPr>
                <w:rFonts w:ascii="Arial" w:hAnsi="Arial" w:cs="Arial"/>
                <w:bCs/>
              </w:rPr>
              <w:t>Ottobre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  <w:vAlign w:val="center"/>
          </w:tcPr>
          <w:p w14:paraId="21B91D55" w14:textId="768D8431" w:rsidR="00C6341A" w:rsidRDefault="00C30CE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Classe: </w:t>
            </w:r>
            <w:r w:rsidR="00E72907" w:rsidRPr="00E72907">
              <w:rPr>
                <w:rFonts w:ascii="Arial" w:hAnsi="Arial" w:cs="Arial"/>
                <w:b/>
              </w:rPr>
              <w:t>1^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center"/>
          </w:tcPr>
          <w:p w14:paraId="55A705B8" w14:textId="5A74B93F" w:rsidR="00C6341A" w:rsidRPr="00E72907" w:rsidRDefault="00C30C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Quadro orario (ore settimanali):  </w:t>
            </w:r>
            <w:r w:rsidR="00E72907" w:rsidRPr="00E72907">
              <w:rPr>
                <w:rFonts w:ascii="Arial" w:hAnsi="Arial" w:cs="Arial"/>
                <w:b/>
              </w:rPr>
              <w:t>tre</w:t>
            </w:r>
          </w:p>
          <w:p w14:paraId="03933465" w14:textId="77777777" w:rsidR="00C6341A" w:rsidRDefault="00C6341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5F6FE3D5" w14:textId="77777777" w:rsidR="00C6341A" w:rsidRDefault="00C6341A">
      <w:pPr>
        <w:jc w:val="center"/>
        <w:rPr>
          <w:rFonts w:ascii="Arial" w:hAnsi="Arial" w:cs="Arial"/>
          <w:sz w:val="22"/>
        </w:rPr>
      </w:pPr>
    </w:p>
    <w:tbl>
      <w:tblPr>
        <w:tblW w:w="1517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5178"/>
      </w:tblGrid>
      <w:tr w:rsidR="00C6341A" w14:paraId="08D2C1D1" w14:textId="77777777" w:rsidTr="00B531FB">
        <w:tc>
          <w:tcPr>
            <w:tcW w:w="1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E8F0"/>
            <w:tcMar>
              <w:left w:w="65" w:type="dxa"/>
            </w:tcMar>
          </w:tcPr>
          <w:p w14:paraId="62844EE0" w14:textId="77777777" w:rsidR="00C6341A" w:rsidRDefault="00C30CEA">
            <w:pPr>
              <w:pStyle w:val="Sottotitolo"/>
              <w:snapToGrid w:val="0"/>
              <w:rPr>
                <w:sz w:val="22"/>
                <w:szCs w:val="22"/>
              </w:rPr>
            </w:pPr>
            <w:bookmarkStart w:id="1" w:name="finalit%2525C3%2525A0"/>
            <w:bookmarkEnd w:id="1"/>
            <w:r>
              <w:rPr>
                <w:sz w:val="28"/>
              </w:rPr>
              <w:t>Finalità</w:t>
            </w:r>
          </w:p>
        </w:tc>
      </w:tr>
      <w:tr w:rsidR="00C6341A" w14:paraId="4023D343" w14:textId="77777777">
        <w:tc>
          <w:tcPr>
            <w:tcW w:w="1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F66CA59" w14:textId="77777777" w:rsidR="003F5643" w:rsidRDefault="003F5643" w:rsidP="00B531FB">
            <w:pPr>
              <w:pStyle w:val="TableParagraph"/>
              <w:tabs>
                <w:tab w:val="left" w:pos="42"/>
              </w:tabs>
              <w:snapToGrid w:val="0"/>
              <w:spacing w:line="254" w:lineRule="exact"/>
              <w:ind w:right="31"/>
              <w:rPr>
                <w:rFonts w:ascii="Arial" w:hAnsi="Arial" w:cs="Arial"/>
                <w:sz w:val="22"/>
                <w:szCs w:val="22"/>
              </w:rPr>
            </w:pPr>
          </w:p>
          <w:p w14:paraId="7286CD84" w14:textId="77777777" w:rsidR="003F5643" w:rsidRDefault="003F5643" w:rsidP="003A0669">
            <w:pPr>
              <w:pStyle w:val="TableParagraph"/>
              <w:ind w:left="76" w:right="3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Le finalità vanno intese come riferite a tutto il primo biennio, anche se a seconda della singola classe presa in considerazione esse perseguono un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livello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necessariamente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graduato.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senso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generale,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terrà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livello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B1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soglia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QCER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(Quadro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Comune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Europeo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Riferimento).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Pur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entro</w:t>
            </w:r>
            <w:r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limiti di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esigua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pretenziosità (doverosa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 classe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prima),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 terranno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considerazione le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seguenti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finalità:</w:t>
            </w:r>
          </w:p>
          <w:p w14:paraId="38872FC6" w14:textId="77777777" w:rsidR="003F5643" w:rsidRDefault="003F5643" w:rsidP="003A0669">
            <w:pPr>
              <w:pStyle w:val="TableParagraph"/>
              <w:numPr>
                <w:ilvl w:val="0"/>
                <w:numId w:val="2"/>
              </w:numPr>
              <w:tabs>
                <w:tab w:val="left" w:pos="-351"/>
              </w:tabs>
              <w:spacing w:line="274" w:lineRule="exact"/>
              <w:ind w:left="76" w:firstLine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competenza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comunicativa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consentire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un’interazione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scritta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e/o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orale,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anche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semplice,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contesti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diversificati</w:t>
            </w:r>
          </w:p>
          <w:p w14:paraId="35408B48" w14:textId="77777777" w:rsidR="003F5643" w:rsidRDefault="003F5643" w:rsidP="003A0669">
            <w:pPr>
              <w:pStyle w:val="TableParagraph"/>
              <w:numPr>
                <w:ilvl w:val="0"/>
                <w:numId w:val="2"/>
              </w:numPr>
              <w:tabs>
                <w:tab w:val="left" w:pos="-351"/>
              </w:tabs>
              <w:spacing w:line="271" w:lineRule="exact"/>
              <w:ind w:left="76" w:firstLine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comprensione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interculturale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nelle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manifestazioni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quotidiane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nelle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espressioni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più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accessibili della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civiltà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straniera</w:t>
            </w:r>
          </w:p>
          <w:p w14:paraId="082C2685" w14:textId="77777777" w:rsidR="003F5643" w:rsidRDefault="003F5643" w:rsidP="003A0669">
            <w:pPr>
              <w:pStyle w:val="TableParagraph"/>
              <w:numPr>
                <w:ilvl w:val="0"/>
                <w:numId w:val="2"/>
              </w:numPr>
              <w:tabs>
                <w:tab w:val="left" w:pos="1"/>
              </w:tabs>
              <w:spacing w:before="2" w:line="230" w:lineRule="auto"/>
              <w:ind w:left="76" w:right="32" w:firstLine="0"/>
              <w:jc w:val="both"/>
            </w:pPr>
            <w:proofErr w:type="gramStart"/>
            <w:r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proofErr w:type="gramEnd"/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riflessione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sulle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strutture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sui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meccanismi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lingua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inglese,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con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particolare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riferimento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alla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grammatica,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lessico,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alla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fonetica,</w:t>
            </w:r>
            <w:r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all’intonazione,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all’ortografia,</w:t>
            </w:r>
          </w:p>
          <w:p w14:paraId="20CE7C3C" w14:textId="29015AFD" w:rsidR="003F5643" w:rsidRDefault="003A0669" w:rsidP="003A0669">
            <w:pPr>
              <w:pStyle w:val="TableParagraph"/>
              <w:tabs>
                <w:tab w:val="left" w:pos="1"/>
              </w:tabs>
              <w:spacing w:before="2" w:line="230" w:lineRule="auto"/>
              <w:ind w:right="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proofErr w:type="gramStart"/>
            <w:r w:rsidR="003F5643">
              <w:rPr>
                <w:rFonts w:ascii="Arial" w:hAnsi="Arial" w:cs="Arial"/>
                <w:sz w:val="20"/>
                <w:szCs w:val="20"/>
              </w:rPr>
              <w:t>alla</w:t>
            </w:r>
            <w:proofErr w:type="gramEnd"/>
            <w:r w:rsidR="003F5643">
              <w:rPr>
                <w:rFonts w:ascii="Arial" w:hAnsi="Arial" w:cs="Arial"/>
                <w:sz w:val="20"/>
                <w:szCs w:val="20"/>
              </w:rPr>
              <w:t xml:space="preserve"> punteggiatura</w:t>
            </w:r>
          </w:p>
          <w:p w14:paraId="2C80BAF4" w14:textId="77777777" w:rsidR="003F5643" w:rsidRDefault="003F5643" w:rsidP="003A066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before="2"/>
              <w:ind w:left="76" w:right="33" w:firstLine="0"/>
            </w:pPr>
            <w:r>
              <w:rPr>
                <w:rFonts w:ascii="Arial" w:hAnsi="Arial" w:cs="Arial"/>
                <w:sz w:val="20"/>
                <w:szCs w:val="20"/>
              </w:rPr>
              <w:t>l’ampliamento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degli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orizzonti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culturali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attraverso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l’acquisizione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conoscenze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relative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agli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aspetti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culturali,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sociali</w:t>
            </w:r>
            <w:r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tecnologici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civiltà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Paesi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Anglofoni;</w:t>
            </w:r>
          </w:p>
          <w:p w14:paraId="6190DC1C" w14:textId="340C51C9" w:rsidR="003F5643" w:rsidRPr="003A0669" w:rsidRDefault="003A0669" w:rsidP="003A0669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  <w:tab w:val="left" w:pos="12473"/>
              </w:tabs>
              <w:ind w:left="76" w:right="30" w:firstLine="0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gramStart"/>
            <w:r w:rsidR="003F5643">
              <w:rPr>
                <w:rFonts w:ascii="Arial" w:hAnsi="Arial" w:cs="Arial"/>
                <w:sz w:val="20"/>
                <w:szCs w:val="20"/>
              </w:rPr>
              <w:t>l’avvio</w:t>
            </w:r>
            <w:proofErr w:type="gramEnd"/>
            <w:r w:rsidR="003F5643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allo</w:t>
            </w:r>
            <w:r w:rsidR="003F5643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studio</w:t>
            </w:r>
            <w:r w:rsidR="003F5643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della</w:t>
            </w:r>
            <w:r w:rsidR="003F5643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terminologia</w:t>
            </w:r>
            <w:r w:rsidR="003F5643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più</w:t>
            </w:r>
            <w:r w:rsidR="003F5643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semplice</w:t>
            </w:r>
            <w:r w:rsidR="003F5643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inerente</w:t>
            </w:r>
            <w:r w:rsidR="003F5643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la</w:t>
            </w:r>
            <w:r w:rsidR="003F5643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="003F5643">
              <w:rPr>
                <w:rFonts w:ascii="Arial" w:hAnsi="Arial" w:cs="Arial"/>
                <w:sz w:val="20"/>
                <w:szCs w:val="20"/>
              </w:rPr>
              <w:t>Microlanguage</w:t>
            </w:r>
            <w:proofErr w:type="spellEnd"/>
            <w:r w:rsidR="003F5643">
              <w:rPr>
                <w:rFonts w:ascii="Arial" w:hAnsi="Arial" w:cs="Arial"/>
                <w:sz w:val="20"/>
                <w:szCs w:val="20"/>
              </w:rPr>
              <w:t>”</w:t>
            </w:r>
            <w:r w:rsidR="003F5643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relativa</w:t>
            </w:r>
            <w:r w:rsidR="003F5643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al</w:t>
            </w:r>
            <w:r w:rsidR="003F5643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corso</w:t>
            </w:r>
            <w:r w:rsidR="003F5643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di</w:t>
            </w:r>
            <w:r w:rsidR="003F5643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specializzazione che</w:t>
            </w:r>
            <w:r w:rsidR="003F5643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verrà</w:t>
            </w:r>
            <w:r w:rsidR="003F5643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affrontata</w:t>
            </w:r>
          </w:p>
          <w:p w14:paraId="0D59043A" w14:textId="74932705" w:rsidR="003F5643" w:rsidRDefault="003A0669" w:rsidP="003A0669">
            <w:pPr>
              <w:pStyle w:val="TableParagraph"/>
              <w:tabs>
                <w:tab w:val="left" w:pos="644"/>
                <w:tab w:val="left" w:pos="12258"/>
              </w:tabs>
              <w:ind w:left="786" w:right="30" w:hanging="142"/>
            </w:pPr>
            <w:r>
              <w:rPr>
                <w:rFonts w:ascii="Arial" w:hAnsi="Arial" w:cs="Arial"/>
                <w:spacing w:val="-59"/>
                <w:sz w:val="20"/>
                <w:szCs w:val="20"/>
              </w:rPr>
              <w:t xml:space="preserve">                        </w:t>
            </w:r>
            <w:r w:rsidR="003F5643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9"/>
                <w:sz w:val="20"/>
                <w:szCs w:val="20"/>
              </w:rPr>
              <w:t xml:space="preserve">          </w:t>
            </w:r>
            <w:proofErr w:type="gramStart"/>
            <w:r w:rsidR="003F5643">
              <w:rPr>
                <w:rFonts w:ascii="Arial" w:hAnsi="Arial" w:cs="Arial"/>
                <w:sz w:val="20"/>
                <w:szCs w:val="20"/>
              </w:rPr>
              <w:t>approfonditamente</w:t>
            </w:r>
            <w:proofErr w:type="gramEnd"/>
            <w:r w:rsidR="003F56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negli</w:t>
            </w:r>
            <w:r w:rsidR="003F56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anni</w:t>
            </w:r>
            <w:r w:rsidR="003F56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successivi al</w:t>
            </w:r>
            <w:r w:rsidR="003F564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primo</w:t>
            </w:r>
            <w:r w:rsidR="003F564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F5643">
              <w:rPr>
                <w:rFonts w:ascii="Arial" w:hAnsi="Arial" w:cs="Arial"/>
                <w:sz w:val="20"/>
                <w:szCs w:val="20"/>
              </w:rPr>
              <w:t>biennio</w:t>
            </w:r>
          </w:p>
          <w:p w14:paraId="2B03E7AF" w14:textId="2D15DB9A" w:rsidR="003F5643" w:rsidRDefault="003F5643" w:rsidP="003A0669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54" w:lineRule="exact"/>
              <w:ind w:left="76" w:right="31" w:firstLine="0"/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consapevolezza</w:t>
            </w:r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propri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processi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apprendimento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che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permetta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progressiva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acquisizione</w:t>
            </w:r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autonomia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nella</w:t>
            </w:r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scelta</w:t>
            </w:r>
            <w:r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nell’organizzazione</w:t>
            </w:r>
            <w:r w:rsidR="00CD59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proprie</w:t>
            </w:r>
          </w:p>
          <w:p w14:paraId="675EEFD6" w14:textId="33D12D5F" w:rsidR="003F5643" w:rsidRPr="00B531FB" w:rsidRDefault="003F5643" w:rsidP="003A0669">
            <w:pPr>
              <w:pStyle w:val="TableParagraph"/>
              <w:tabs>
                <w:tab w:val="left" w:pos="42"/>
              </w:tabs>
              <w:snapToGrid w:val="0"/>
              <w:spacing w:line="254" w:lineRule="exact"/>
              <w:ind w:left="76" w:right="31" w:firstLine="56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attività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 studio e/o di lavoro.</w:t>
            </w:r>
          </w:p>
        </w:tc>
      </w:tr>
    </w:tbl>
    <w:p w14:paraId="1319BE4F" w14:textId="77777777" w:rsidR="00C6341A" w:rsidRDefault="00C6341A">
      <w:pPr>
        <w:rPr>
          <w:rFonts w:ascii="Arial" w:hAnsi="Arial" w:cs="Arial"/>
          <w:sz w:val="22"/>
          <w:szCs w:val="22"/>
        </w:rPr>
      </w:pPr>
    </w:p>
    <w:tbl>
      <w:tblPr>
        <w:tblW w:w="151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5198"/>
      </w:tblGrid>
      <w:tr w:rsidR="00C6341A" w14:paraId="5AC4D6B5" w14:textId="77777777" w:rsidTr="00B531FB">
        <w:tc>
          <w:tcPr>
            <w:tcW w:w="1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E8F0"/>
            <w:tcMar>
              <w:left w:w="65" w:type="dxa"/>
            </w:tcMar>
          </w:tcPr>
          <w:p w14:paraId="5DA69591" w14:textId="77777777" w:rsidR="00C6341A" w:rsidRDefault="00C30CEA">
            <w:pPr>
              <w:pStyle w:val="Sottotitolo"/>
              <w:snapToGrid w:val="0"/>
              <w:rPr>
                <w:sz w:val="22"/>
                <w:szCs w:val="22"/>
              </w:rPr>
            </w:pPr>
            <w:r>
              <w:rPr>
                <w:sz w:val="28"/>
              </w:rPr>
              <w:t>Competenze di base a conclusione dell’obbligo di istruzione</w:t>
            </w:r>
            <w:r>
              <w:rPr>
                <w:rStyle w:val="Richiamoallanotaapidipagina"/>
                <w:sz w:val="28"/>
              </w:rPr>
              <w:footnoteReference w:id="1"/>
            </w:r>
          </w:p>
        </w:tc>
      </w:tr>
      <w:tr w:rsidR="00C6341A" w14:paraId="6D3C12FA" w14:textId="77777777">
        <w:tc>
          <w:tcPr>
            <w:tcW w:w="1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C6DC155" w14:textId="77777777" w:rsidR="00C6341A" w:rsidRDefault="00C30CEA">
            <w:pPr>
              <w:pStyle w:val="TableParagraph"/>
              <w:ind w:right="77"/>
            </w:pPr>
            <w:r>
              <w:rPr>
                <w:rFonts w:ascii="Arial" w:hAnsi="Arial" w:cs="Arial"/>
                <w:sz w:val="20"/>
                <w:szCs w:val="20"/>
              </w:rPr>
              <w:t xml:space="preserve">Anche le competenze, ovviamente riportate al livello della singola classe presa in considerazione, vanno riferite essenzialmente al periodo del primo </w:t>
            </w:r>
            <w:r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biennio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 specializzazione.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senso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generale,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terrà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 livello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B1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soglia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 QCER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(Quadro Comune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Europeo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Riferimento)</w:t>
            </w:r>
          </w:p>
          <w:p w14:paraId="299EC314" w14:textId="77777777" w:rsidR="00C6341A" w:rsidRDefault="00C30CEA">
            <w:pPr>
              <w:pStyle w:val="TableParagraph"/>
              <w:snapToGrid w:val="0"/>
              <w:ind w:left="6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Alla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fine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primo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biennio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studente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dovrà dimostrare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essere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grado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di:</w:t>
            </w:r>
          </w:p>
          <w:p w14:paraId="4AAEB101" w14:textId="567D00E8" w:rsidR="00C6341A" w:rsidRDefault="00C30CEA">
            <w:pPr>
              <w:pStyle w:val="TableParagraph"/>
              <w:snapToGrid w:val="0"/>
              <w:ind w:left="6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 Comunicare nelle lingue</w:t>
            </w:r>
            <w:r w:rsidR="00D53D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straniere</w:t>
            </w:r>
          </w:p>
          <w:p w14:paraId="2AC94BEE" w14:textId="56A38CFE" w:rsidR="00C6341A" w:rsidRDefault="00C30CEA">
            <w:pPr>
              <w:pStyle w:val="TableParagraph"/>
              <w:spacing w:line="248" w:lineRule="exact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B. Competenza</w:t>
            </w:r>
            <w:r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matematico- scientifica</w:t>
            </w:r>
            <w:r w:rsidR="00CD597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0772B7C4" w14:textId="77777777" w:rsidR="00C6341A" w:rsidRDefault="00C30CEA">
            <w:pPr>
              <w:pStyle w:val="TableParagraph"/>
              <w:snapToGrid w:val="0"/>
              <w:spacing w:line="248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C.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</w:t>
            </w:r>
            <w:r>
              <w:rPr>
                <w:rFonts w:ascii="Arial" w:hAnsi="Arial" w:cs="Arial"/>
                <w:b/>
                <w:sz w:val="20"/>
                <w:szCs w:val="20"/>
              </w:rPr>
              <w:t>ompetenza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digitale</w:t>
            </w:r>
          </w:p>
          <w:p w14:paraId="5700868F" w14:textId="77777777" w:rsidR="00C6341A" w:rsidRDefault="00C30CEA">
            <w:pPr>
              <w:pStyle w:val="TableParagraph"/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D.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b/>
                <w:sz w:val="20"/>
                <w:szCs w:val="20"/>
              </w:rPr>
              <w:t>mparare ad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imparare</w:t>
            </w:r>
          </w:p>
          <w:p w14:paraId="4A370A2B" w14:textId="77777777" w:rsidR="00C6341A" w:rsidRDefault="00C30CEA">
            <w:pPr>
              <w:pStyle w:val="TableParagraph"/>
              <w:spacing w:line="250" w:lineRule="exact"/>
              <w:ind w:right="4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E. Competenze sociali e civiche</w:t>
            </w:r>
          </w:p>
          <w:p w14:paraId="3C8DF4E1" w14:textId="77777777" w:rsidR="00C6341A" w:rsidRDefault="00C30CEA">
            <w:pPr>
              <w:pStyle w:val="TableParagraph"/>
              <w:spacing w:line="250" w:lineRule="exact"/>
              <w:ind w:right="4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F.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Senso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iniziativa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imprenditorialita’</w:t>
            </w:r>
            <w:proofErr w:type="spellEnd"/>
          </w:p>
          <w:p w14:paraId="47D90FB3" w14:textId="7AC65F9D" w:rsidR="00C6341A" w:rsidRPr="00B531FB" w:rsidRDefault="00C30CEA" w:rsidP="00B531FB">
            <w:pPr>
              <w:pStyle w:val="TableParagraph"/>
              <w:spacing w:line="250" w:lineRule="exact"/>
              <w:ind w:right="4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G.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Consapevolezza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espressione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culturale</w:t>
            </w:r>
          </w:p>
        </w:tc>
      </w:tr>
    </w:tbl>
    <w:p w14:paraId="34B0EF91" w14:textId="77777777" w:rsidR="00C6341A" w:rsidRDefault="00C6341A">
      <w:pPr>
        <w:rPr>
          <w:rFonts w:ascii="Arial" w:hAnsi="Arial" w:cs="Arial"/>
          <w:sz w:val="22"/>
        </w:rPr>
      </w:pPr>
    </w:p>
    <w:tbl>
      <w:tblPr>
        <w:tblW w:w="1520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5205"/>
      </w:tblGrid>
      <w:tr w:rsidR="00C6341A" w14:paraId="069F8FDE" w14:textId="77777777">
        <w:tc>
          <w:tcPr>
            <w:tcW w:w="1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E28B276" w14:textId="324ED2D9" w:rsidR="00366AC1" w:rsidRPr="00B531FB" w:rsidRDefault="00B531FB" w:rsidP="00B531FB">
            <w:pPr>
              <w:pStyle w:val="Corpotesto"/>
              <w:ind w:right="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1FB">
              <w:rPr>
                <w:rFonts w:ascii="Arial" w:hAnsi="Arial" w:cs="Arial"/>
                <w:b/>
                <w:sz w:val="28"/>
              </w:rPr>
              <w:t>Obiettivi di Competenza (competenze da acquisire)</w:t>
            </w:r>
          </w:p>
          <w:p w14:paraId="3EDF05C3" w14:textId="6B5C4750" w:rsidR="003F5643" w:rsidRPr="003F5643" w:rsidRDefault="003F5643" w:rsidP="00366AC1">
            <w:pPr>
              <w:pStyle w:val="TableParagraph"/>
              <w:tabs>
                <w:tab w:val="left" w:pos="0"/>
              </w:tabs>
              <w:spacing w:line="252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5643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366A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66AC1" w:rsidRPr="00366AC1">
              <w:rPr>
                <w:rFonts w:ascii="Arial" w:hAnsi="Arial" w:cs="Arial"/>
                <w:b/>
                <w:bCs/>
                <w:sz w:val="20"/>
                <w:szCs w:val="20"/>
              </w:rPr>
              <w:t>COMUNICARE</w:t>
            </w:r>
            <w:r w:rsidR="00366AC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66AC1" w:rsidRPr="00366AC1">
              <w:rPr>
                <w:rFonts w:ascii="Arial" w:hAnsi="Arial" w:cs="Arial"/>
                <w:b/>
                <w:bCs/>
                <w:sz w:val="20"/>
                <w:szCs w:val="20"/>
              </w:rPr>
              <w:t>NELLE LINGUE STRANIERE</w:t>
            </w:r>
          </w:p>
          <w:p w14:paraId="74C53474" w14:textId="5C9DA0F8" w:rsidR="003F5643" w:rsidRDefault="00366AC1">
            <w:pPr>
              <w:pStyle w:val="TableParagraph"/>
              <w:tabs>
                <w:tab w:val="left" w:pos="0"/>
              </w:tabs>
              <w:spacing w:line="252" w:lineRule="exact"/>
              <w:ind w:left="8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Comprensione della lingua orale</w:t>
            </w:r>
          </w:p>
          <w:p w14:paraId="0674178D" w14:textId="191D679B" w:rsidR="003F5643" w:rsidRDefault="00366AC1">
            <w:pPr>
              <w:pStyle w:val="TableParagraph"/>
              <w:tabs>
                <w:tab w:val="left" w:pos="0"/>
              </w:tabs>
              <w:spacing w:line="252" w:lineRule="exact"/>
              <w:ind w:left="8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Pr="00366AC1">
              <w:rPr>
                <w:rFonts w:ascii="Arial" w:hAnsi="Arial" w:cs="Arial"/>
                <w:sz w:val="20"/>
                <w:szCs w:val="20"/>
              </w:rPr>
              <w:t>Comprendere messaggi concettualmente e strutturalmente abbastanza complessi di carattere famigliare</w:t>
            </w:r>
          </w:p>
          <w:p w14:paraId="6C8346C1" w14:textId="56AF8FF4" w:rsidR="003F5643" w:rsidRDefault="00366AC1">
            <w:pPr>
              <w:pStyle w:val="TableParagraph"/>
              <w:tabs>
                <w:tab w:val="left" w:pos="0"/>
              </w:tabs>
              <w:spacing w:line="252" w:lineRule="exact"/>
              <w:ind w:left="8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Pr="00366AC1">
              <w:rPr>
                <w:rFonts w:ascii="Arial" w:hAnsi="Arial" w:cs="Arial"/>
                <w:sz w:val="20"/>
                <w:szCs w:val="20"/>
              </w:rPr>
              <w:t>Comprendere le informazioni specifiche richieste da registrazioni audio su argomenti riguardanti il proprio vissuto</w:t>
            </w:r>
          </w:p>
          <w:p w14:paraId="23F0EC44" w14:textId="77777777" w:rsidR="003F5643" w:rsidRDefault="003F5643">
            <w:pPr>
              <w:pStyle w:val="TableParagraph"/>
              <w:tabs>
                <w:tab w:val="left" w:pos="0"/>
              </w:tabs>
              <w:spacing w:line="252" w:lineRule="exact"/>
              <w:ind w:left="8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9C16A5" w14:textId="6D3F2EA2" w:rsidR="003F5643" w:rsidRDefault="003F5643">
            <w:pPr>
              <w:pStyle w:val="TableParagraph"/>
              <w:tabs>
                <w:tab w:val="left" w:pos="0"/>
              </w:tabs>
              <w:spacing w:line="252" w:lineRule="exact"/>
              <w:ind w:left="8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 Comprensione della lingua scritta</w:t>
            </w:r>
          </w:p>
          <w:p w14:paraId="073851B6" w14:textId="5ECB09B7" w:rsidR="00C6341A" w:rsidRDefault="00C30CEA">
            <w:pPr>
              <w:pStyle w:val="TableParagraph"/>
              <w:tabs>
                <w:tab w:val="left" w:pos="0"/>
              </w:tabs>
              <w:spacing w:line="252" w:lineRule="exact"/>
              <w:ind w:left="8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Leggere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capire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testo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narrativo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e/o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descrittivo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riconoscere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informazioni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principali</w:t>
            </w:r>
          </w:p>
          <w:p w14:paraId="16A36E3D" w14:textId="000E7EB4" w:rsidR="00C6341A" w:rsidRDefault="00C30CEA">
            <w:pPr>
              <w:pStyle w:val="TableParagraph"/>
              <w:tabs>
                <w:tab w:val="left" w:pos="0"/>
              </w:tabs>
              <w:ind w:left="828" w:right="19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Leggere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capire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testi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carattere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generale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legato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argomenti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noti, cogliendo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anche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informazioni</w:t>
            </w:r>
            <w:r w:rsidR="00857D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specifiche</w:t>
            </w:r>
          </w:p>
          <w:p w14:paraId="2EA12CB6" w14:textId="77777777" w:rsidR="00C03AF1" w:rsidRDefault="00C03AF1">
            <w:pPr>
              <w:pStyle w:val="TableParagraph"/>
              <w:tabs>
                <w:tab w:val="left" w:pos="0"/>
              </w:tabs>
              <w:ind w:left="828" w:right="1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8D9B4" w14:textId="539FA59C" w:rsidR="00C6341A" w:rsidRDefault="00C30CEA">
            <w:pPr>
              <w:pStyle w:val="TableParagraph"/>
              <w:tabs>
                <w:tab w:val="left" w:pos="0"/>
              </w:tabs>
              <w:ind w:left="828" w:right="190"/>
            </w:pPr>
            <w:r>
              <w:rPr>
                <w:rFonts w:ascii="Arial" w:hAnsi="Arial" w:cs="Arial"/>
                <w:b/>
                <w:sz w:val="20"/>
                <w:szCs w:val="20"/>
              </w:rPr>
              <w:t>C Produzione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lingua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orale</w:t>
            </w:r>
          </w:p>
          <w:p w14:paraId="32548311" w14:textId="77777777" w:rsidR="00C6341A" w:rsidRDefault="00C30CEA">
            <w:pPr>
              <w:pStyle w:val="TableParagraph"/>
              <w:tabs>
                <w:tab w:val="left" w:pos="0"/>
              </w:tabs>
              <w:ind w:left="828" w:right="19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Comunicare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modo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corretto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organizzato,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contestualizzato 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finalizzato</w:t>
            </w: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.</w:t>
            </w:r>
          </w:p>
          <w:p w14:paraId="6F34F140" w14:textId="77777777" w:rsidR="00C6341A" w:rsidRDefault="00C30CEA">
            <w:pPr>
              <w:pStyle w:val="TableParagraph"/>
              <w:tabs>
                <w:tab w:val="left" w:pos="0"/>
              </w:tabs>
              <w:ind w:left="828" w:right="190"/>
            </w:pPr>
            <w:r>
              <w:rPr>
                <w:rFonts w:ascii="Arial" w:hAnsi="Arial" w:cs="Arial"/>
                <w:b/>
                <w:bCs/>
                <w:position w:val="1"/>
                <w:sz w:val="20"/>
                <w:szCs w:val="20"/>
              </w:rPr>
              <w:t>2</w:t>
            </w:r>
            <w:r>
              <w:rPr>
                <w:rFonts w:ascii="Arial" w:hAnsi="Arial" w:cs="Arial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Esprimere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opinioni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argomenti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efficace</w:t>
            </w:r>
          </w:p>
          <w:p w14:paraId="5D18086D" w14:textId="77777777" w:rsidR="00C6341A" w:rsidRDefault="00C30CEA">
            <w:pPr>
              <w:pStyle w:val="TableParagraph"/>
              <w:tabs>
                <w:tab w:val="left" w:pos="0"/>
              </w:tabs>
              <w:ind w:left="828" w:right="19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Raccontare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storia.</w:t>
            </w:r>
          </w:p>
          <w:p w14:paraId="7E083840" w14:textId="77777777" w:rsidR="00C6341A" w:rsidRDefault="00C6341A">
            <w:pPr>
              <w:pStyle w:val="TableParagraph"/>
              <w:tabs>
                <w:tab w:val="left" w:pos="0"/>
              </w:tabs>
              <w:ind w:left="828" w:right="1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62FCB8" w14:textId="77777777" w:rsidR="00C6341A" w:rsidRDefault="00C30CEA">
            <w:pPr>
              <w:pStyle w:val="TableParagraph"/>
              <w:tabs>
                <w:tab w:val="left" w:pos="0"/>
              </w:tabs>
              <w:ind w:left="828" w:right="190"/>
            </w:pPr>
            <w:r>
              <w:rPr>
                <w:rFonts w:ascii="Arial" w:hAnsi="Arial" w:cs="Arial"/>
                <w:b/>
                <w:sz w:val="20"/>
                <w:szCs w:val="20"/>
              </w:rPr>
              <w:t>D. Produzione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lingua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scritta</w:t>
            </w:r>
          </w:p>
          <w:p w14:paraId="1C85CFED" w14:textId="77777777" w:rsidR="00C6341A" w:rsidRDefault="00C30CEA">
            <w:pPr>
              <w:pStyle w:val="TableParagraph"/>
              <w:tabs>
                <w:tab w:val="left" w:pos="0"/>
              </w:tabs>
              <w:ind w:left="828" w:right="19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Produrre messaggi scritti: dialoghi, lettere personali, cronache (esposizione ordinata di episodi di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vita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quotidiana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sequenza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eventi),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relazioni, descrizioni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oggetti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illustrazioni, interviste,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telefonate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funzione referenziale ed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espressiva</w:t>
            </w:r>
          </w:p>
          <w:p w14:paraId="54866999" w14:textId="77777777" w:rsidR="00C6341A" w:rsidRDefault="00C30CEA">
            <w:pPr>
              <w:pStyle w:val="TableParagraph"/>
              <w:tabs>
                <w:tab w:val="left" w:pos="0"/>
              </w:tabs>
              <w:ind w:left="828" w:right="19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Descrivere, chiedere e dare informazioni, chiedere ed esprimere idee ed opinioni, formulare proposte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inviti,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utilizzando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funzioni,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strutture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lessico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noti,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impiegando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più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esponenti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linguistici</w:t>
            </w:r>
          </w:p>
          <w:p w14:paraId="438DFCC1" w14:textId="77777777" w:rsidR="00C6341A" w:rsidRDefault="00C6341A">
            <w:pPr>
              <w:pStyle w:val="TableParagraph"/>
              <w:tabs>
                <w:tab w:val="left" w:pos="0"/>
              </w:tabs>
              <w:ind w:left="828" w:right="190"/>
              <w:rPr>
                <w:rFonts w:ascii="Arial" w:hAnsi="Arial" w:cs="Arial"/>
                <w:sz w:val="20"/>
                <w:szCs w:val="20"/>
              </w:rPr>
            </w:pPr>
          </w:p>
          <w:p w14:paraId="392660B7" w14:textId="77777777" w:rsidR="00C6341A" w:rsidRDefault="00C30CEA">
            <w:pPr>
              <w:pStyle w:val="TableParagraph"/>
              <w:tabs>
                <w:tab w:val="left" w:pos="0"/>
              </w:tabs>
              <w:ind w:left="828" w:right="190"/>
            </w:pPr>
            <w:r>
              <w:rPr>
                <w:rFonts w:ascii="Arial" w:hAnsi="Arial" w:cs="Arial"/>
                <w:b/>
                <w:sz w:val="20"/>
                <w:szCs w:val="20"/>
              </w:rPr>
              <w:t>E. Riflessione</w:t>
            </w: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linguistica</w:t>
            </w:r>
          </w:p>
          <w:p w14:paraId="105915D7" w14:textId="7625867F" w:rsidR="00C6341A" w:rsidRDefault="00374755" w:rsidP="00374755">
            <w:pPr>
              <w:pStyle w:val="TableParagraph"/>
              <w:tabs>
                <w:tab w:val="left" w:pos="0"/>
              </w:tabs>
              <w:ind w:right="19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1 </w:t>
            </w:r>
            <w:r>
              <w:rPr>
                <w:rFonts w:ascii="Arial" w:hAnsi="Arial" w:cs="Arial"/>
                <w:sz w:val="20"/>
                <w:szCs w:val="20"/>
              </w:rPr>
              <w:t>Riconoscere,</w:t>
            </w:r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individuare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utilizzare</w:t>
            </w:r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strutture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funzioni</w:t>
            </w:r>
            <w:r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acquisite</w:t>
            </w:r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lessico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relativo,</w:t>
            </w:r>
            <w:r w:rsidR="00857D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857D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gli</w:t>
            </w:r>
            <w:r w:rsidR="00857D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8"/>
                <w:sz w:val="20"/>
                <w:szCs w:val="20"/>
              </w:rPr>
              <w:t xml:space="preserve">    </w:t>
            </w:r>
            <w:r w:rsidR="00857D87">
              <w:rPr>
                <w:rFonts w:ascii="Arial" w:hAnsi="Arial" w:cs="Arial"/>
                <w:spacing w:val="-58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esponenti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linguistici trattati.</w:t>
            </w:r>
          </w:p>
          <w:p w14:paraId="44A785EA" w14:textId="72DD0A60" w:rsidR="00C6341A" w:rsidRDefault="00374755" w:rsidP="00374755">
            <w:pPr>
              <w:pStyle w:val="TableParagraph"/>
              <w:tabs>
                <w:tab w:val="left" w:pos="0"/>
              </w:tabs>
              <w:ind w:right="19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 w:rsidR="00337D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Cogliere,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sotto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guida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dell’insegnante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non,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logica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determina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composizione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derivazione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delle parole</w:t>
            </w:r>
          </w:p>
          <w:p w14:paraId="69C92D4F" w14:textId="77777777" w:rsidR="00C6341A" w:rsidRPr="003A0669" w:rsidRDefault="00C6341A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DC1E97" w14:textId="77777777" w:rsidR="00C6341A" w:rsidRDefault="00C30CEA">
            <w:pPr>
              <w:pStyle w:val="TableParagraph"/>
              <w:spacing w:line="248" w:lineRule="exact"/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>. COMPETENZA</w:t>
            </w:r>
            <w:r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MATEMATICO- SCIENTIFICA               /</w:t>
            </w:r>
          </w:p>
          <w:p w14:paraId="488E8077" w14:textId="77777777" w:rsidR="00C6341A" w:rsidRPr="003A0669" w:rsidRDefault="00C30CEA">
            <w:pPr>
              <w:pStyle w:val="TableParagraph"/>
              <w:tabs>
                <w:tab w:val="left" w:pos="0"/>
              </w:tabs>
              <w:ind w:right="19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DE32781" w14:textId="77777777" w:rsidR="00C6341A" w:rsidRDefault="00C30CEA">
            <w:pPr>
              <w:pStyle w:val="TableParagraph"/>
              <w:tabs>
                <w:tab w:val="left" w:pos="0"/>
              </w:tabs>
              <w:ind w:right="190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C.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COMPETENZA</w:t>
            </w:r>
            <w:r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DIGITALE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2E6F4446" w14:textId="224F2661" w:rsidR="00C6341A" w:rsidRDefault="00374755" w:rsidP="00374755">
            <w:pPr>
              <w:pStyle w:val="TableParagraph"/>
              <w:tabs>
                <w:tab w:val="left" w:pos="0"/>
              </w:tabs>
              <w:ind w:right="186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 Utilizza il computer per elaborare schemi, mappe, presentazioni di vario tipo, video relativi agli argomenti di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studio 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ricerca.</w:t>
            </w:r>
          </w:p>
          <w:p w14:paraId="3F1D9279" w14:textId="402EF484" w:rsidR="00C6341A" w:rsidRDefault="00374755" w:rsidP="00B531FB">
            <w:pPr>
              <w:pStyle w:val="TableParagraph"/>
              <w:tabs>
                <w:tab w:val="left" w:pos="1"/>
              </w:tabs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2 </w:t>
            </w:r>
            <w:r>
              <w:rPr>
                <w:rFonts w:ascii="Arial" w:hAnsi="Arial" w:cs="Arial"/>
                <w:sz w:val="20"/>
                <w:szCs w:val="20"/>
              </w:rPr>
              <w:t>Produce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testi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multimediali.</w:t>
            </w:r>
          </w:p>
          <w:p w14:paraId="214E24D7" w14:textId="77777777" w:rsidR="003A0669" w:rsidRPr="00B531FB" w:rsidRDefault="003A0669" w:rsidP="00B531FB">
            <w:pPr>
              <w:pStyle w:val="TableParagraph"/>
              <w:tabs>
                <w:tab w:val="left" w:pos="1"/>
              </w:tabs>
              <w:spacing w:line="230" w:lineRule="exact"/>
            </w:pPr>
          </w:p>
          <w:p w14:paraId="6C890232" w14:textId="77777777" w:rsidR="00C6341A" w:rsidRDefault="00C30CEA" w:rsidP="00374755">
            <w:pPr>
              <w:pStyle w:val="TableParagraph"/>
              <w:tabs>
                <w:tab w:val="left" w:pos="1"/>
              </w:tabs>
              <w:spacing w:line="23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IMPARARE AD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IMPARARE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0D33BE" w14:textId="2E3A292D" w:rsidR="00C03AF1" w:rsidRDefault="00C30CEA" w:rsidP="00374755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75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03AF1" w:rsidRPr="00C03AF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03AF1">
              <w:rPr>
                <w:rFonts w:ascii="Arial" w:hAnsi="Arial" w:cs="Arial"/>
                <w:sz w:val="20"/>
                <w:szCs w:val="20"/>
              </w:rPr>
              <w:t xml:space="preserve"> Disporsi</w:t>
            </w:r>
            <w:r w:rsidR="00C03A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in</w:t>
            </w:r>
            <w:r w:rsidR="00C03AF1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atteggiamento</w:t>
            </w:r>
            <w:r w:rsidR="00C03A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ricettivo</w:t>
            </w:r>
            <w:r w:rsidR="00C03A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ed</w:t>
            </w:r>
            <w:r w:rsidR="00C03A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utilizzare</w:t>
            </w:r>
            <w:r w:rsidR="00C03A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correttamente</w:t>
            </w:r>
            <w:r w:rsidR="00C03A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gli</w:t>
            </w:r>
            <w:r w:rsidR="00C03AF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strumenti</w:t>
            </w:r>
            <w:r w:rsidR="00C03A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didattici</w:t>
            </w:r>
            <w:r w:rsidR="00C03A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="00C03AF1">
              <w:rPr>
                <w:rFonts w:ascii="Arial" w:hAnsi="Arial" w:cs="Arial"/>
                <w:sz w:val="20"/>
                <w:szCs w:val="20"/>
              </w:rPr>
              <w:t>individuando</w:t>
            </w:r>
            <w:r w:rsidR="00C13C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le</w:t>
            </w:r>
            <w:proofErr w:type="gramEnd"/>
            <w:r w:rsidR="00C03A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fasi</w:t>
            </w:r>
            <w:r w:rsidR="00C03A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successive del percorso</w:t>
            </w:r>
            <w:r w:rsidR="00C03A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di</w:t>
            </w:r>
            <w:r w:rsidR="00C03AF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C03AF1">
              <w:rPr>
                <w:rFonts w:ascii="Arial" w:hAnsi="Arial" w:cs="Arial"/>
                <w:sz w:val="20"/>
                <w:szCs w:val="20"/>
              </w:rPr>
              <w:t>apprendimento</w:t>
            </w:r>
          </w:p>
          <w:p w14:paraId="58B1DB71" w14:textId="185DE856" w:rsidR="00C6341A" w:rsidRDefault="00374755" w:rsidP="00374755">
            <w:pPr>
              <w:pStyle w:val="TableParagraph"/>
              <w:tabs>
                <w:tab w:val="left" w:pos="0"/>
              </w:tabs>
              <w:spacing w:before="1"/>
              <w:ind w:right="17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2</w:t>
            </w:r>
            <w:r>
              <w:rPr>
                <w:rFonts w:ascii="Arial" w:hAnsi="Arial" w:cs="Arial"/>
                <w:sz w:val="20"/>
                <w:szCs w:val="20"/>
              </w:rPr>
              <w:t xml:space="preserve"> Coglie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diversa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importanza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informazioni, 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servirsene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appropriato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nelle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diverse </w:t>
            </w:r>
            <w:r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situazioni. </w:t>
            </w:r>
          </w:p>
          <w:p w14:paraId="3A3C6E98" w14:textId="719DCC23" w:rsidR="00C6341A" w:rsidRDefault="00374755" w:rsidP="00374755">
            <w:pPr>
              <w:pStyle w:val="TableParagraph"/>
              <w:tabs>
                <w:tab w:val="left" w:pos="0"/>
              </w:tabs>
              <w:spacing w:before="1"/>
              <w:ind w:right="179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3 </w:t>
            </w:r>
            <w:r>
              <w:rPr>
                <w:rFonts w:ascii="Arial" w:hAnsi="Arial" w:cs="Arial"/>
                <w:sz w:val="20"/>
                <w:szCs w:val="20"/>
              </w:rPr>
              <w:t xml:space="preserve"> Applica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strategie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autocorrezione,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autocontrollo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accresce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fiducia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sé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stesso</w:t>
            </w:r>
          </w:p>
          <w:p w14:paraId="3B6B9051" w14:textId="77777777" w:rsidR="00C6341A" w:rsidRPr="003A0669" w:rsidRDefault="00C6341A">
            <w:pPr>
              <w:pStyle w:val="TableParagraph"/>
              <w:tabs>
                <w:tab w:val="left" w:pos="0"/>
              </w:tabs>
              <w:spacing w:before="1"/>
              <w:ind w:right="179"/>
              <w:rPr>
                <w:rFonts w:ascii="Arial" w:hAnsi="Arial" w:cs="Arial"/>
                <w:sz w:val="16"/>
                <w:szCs w:val="16"/>
              </w:rPr>
            </w:pPr>
          </w:p>
          <w:p w14:paraId="288C37C3" w14:textId="77777777" w:rsidR="00C6341A" w:rsidRDefault="00C30CEA">
            <w:pPr>
              <w:pStyle w:val="TableParagraph"/>
              <w:spacing w:before="1"/>
              <w:ind w:right="454"/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. COMPETENZE SOCIALI E CIVI</w:t>
            </w:r>
            <w:r>
              <w:rPr>
                <w:rFonts w:ascii="Arial" w:hAnsi="Arial" w:cs="Arial"/>
                <w:b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CHE</w:t>
            </w:r>
          </w:p>
          <w:p w14:paraId="407E125F" w14:textId="77777777" w:rsidR="00374755" w:rsidRDefault="00374755" w:rsidP="00374755">
            <w:pPr>
              <w:pStyle w:val="TableParagraph"/>
              <w:tabs>
                <w:tab w:val="left" w:pos="0"/>
              </w:tabs>
              <w:spacing w:line="232" w:lineRule="auto"/>
              <w:ind w:right="443"/>
              <w:rPr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Instaura significative relazioni con gli altri e una positiva interazione con la realtà naturale e sociale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 suo ambiente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5A11C051" w14:textId="77777777" w:rsidR="00374755" w:rsidRDefault="00374755" w:rsidP="00374755">
            <w:pPr>
              <w:pStyle w:val="TableParagraph"/>
              <w:tabs>
                <w:tab w:val="left" w:pos="0"/>
              </w:tabs>
              <w:spacing w:line="232" w:lineRule="auto"/>
              <w:ind w:right="443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2 .     </w:t>
            </w:r>
            <w:r>
              <w:rPr>
                <w:rFonts w:ascii="Arial" w:hAnsi="Arial" w:cs="Arial"/>
                <w:sz w:val="20"/>
                <w:szCs w:val="20"/>
              </w:rPr>
              <w:t>Utilizza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modalità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dialogiche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rispettose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idee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altrui.</w:t>
            </w:r>
          </w:p>
          <w:p w14:paraId="0D1C83F6" w14:textId="77777777" w:rsidR="00374755" w:rsidRDefault="00374755" w:rsidP="00374755">
            <w:pPr>
              <w:pStyle w:val="TableParagraph"/>
              <w:tabs>
                <w:tab w:val="left" w:pos="0"/>
              </w:tabs>
              <w:spacing w:line="232" w:lineRule="auto"/>
              <w:ind w:right="4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Collabora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nella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ricerca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nella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raccolta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rielaborazione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dati.</w:t>
            </w:r>
          </w:p>
          <w:p w14:paraId="6A244C4F" w14:textId="40F67985" w:rsidR="00C6341A" w:rsidRDefault="00374755" w:rsidP="00374755">
            <w:pPr>
              <w:pStyle w:val="TableParagraph"/>
              <w:tabs>
                <w:tab w:val="left" w:pos="0"/>
              </w:tabs>
              <w:spacing w:line="232" w:lineRule="auto"/>
              <w:ind w:right="443"/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Lavora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gruppo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efficace</w:t>
            </w:r>
          </w:p>
          <w:p w14:paraId="0D906AD0" w14:textId="77777777" w:rsidR="00C6341A" w:rsidRPr="003A0669" w:rsidRDefault="00C6341A">
            <w:pPr>
              <w:pStyle w:val="TableParagraph"/>
              <w:spacing w:before="1"/>
              <w:ind w:right="45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5E678E" w14:textId="77777777" w:rsidR="00C6341A" w:rsidRDefault="00C30CEA">
            <w:pPr>
              <w:pStyle w:val="TableParagraph"/>
              <w:spacing w:before="1"/>
              <w:ind w:right="454"/>
            </w:pPr>
            <w:r>
              <w:rPr>
                <w:rFonts w:ascii="Arial" w:hAnsi="Arial" w:cs="Arial"/>
                <w:b/>
                <w:sz w:val="28"/>
                <w:szCs w:val="28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SENSO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INIZIATIVA</w:t>
            </w:r>
            <w:r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IMPRENDITORIALITA’</w:t>
            </w:r>
          </w:p>
          <w:p w14:paraId="17F71C4A" w14:textId="13C5A49F" w:rsidR="00C6341A" w:rsidRDefault="00374755">
            <w:pPr>
              <w:pStyle w:val="TableParagraph"/>
              <w:numPr>
                <w:ilvl w:val="0"/>
                <w:numId w:val="7"/>
              </w:numPr>
              <w:tabs>
                <w:tab w:val="left" w:pos="-10"/>
                <w:tab w:val="left" w:pos="-9"/>
              </w:tabs>
              <w:ind w:left="0" w:right="227" w:hanging="40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1</w:t>
            </w:r>
            <w:r>
              <w:rPr>
                <w:rFonts w:ascii="Arial" w:hAnsi="Arial" w:cs="Arial"/>
                <w:sz w:val="20"/>
                <w:szCs w:val="20"/>
              </w:rPr>
              <w:t xml:space="preserve"> Ovvia alla mancata comprensione/ricezione di messaggi utilizzando strumenti culturali in possesso</w:t>
            </w:r>
            <w:r w:rsidR="008773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9"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seleziona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lessico e/o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funzioni noti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finalizzarli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all’efficacia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>comunicativa.</w:t>
            </w:r>
          </w:p>
          <w:p w14:paraId="7E05124E" w14:textId="2153F2B9" w:rsidR="00C6341A" w:rsidRDefault="00374755">
            <w:pPr>
              <w:pStyle w:val="TableParagraph"/>
              <w:numPr>
                <w:ilvl w:val="0"/>
                <w:numId w:val="7"/>
              </w:numPr>
              <w:tabs>
                <w:tab w:val="left" w:pos="-10"/>
                <w:tab w:val="left" w:pos="-9"/>
              </w:tabs>
              <w:ind w:left="0" w:right="363" w:hanging="40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2</w:t>
            </w:r>
            <w:r>
              <w:rPr>
                <w:rFonts w:ascii="Arial" w:hAnsi="Arial" w:cs="Arial"/>
                <w:sz w:val="20"/>
                <w:szCs w:val="20"/>
              </w:rPr>
              <w:t xml:space="preserve"> Supera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l’eventuale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carenza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lessicale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e/o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funzionale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cercando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cogliere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significato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globale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</w:t>
            </w:r>
            <w:r w:rsidR="00C13C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8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>contesto.</w:t>
            </w:r>
          </w:p>
          <w:p w14:paraId="2B4CF5B8" w14:textId="2C936944" w:rsidR="00374755" w:rsidRDefault="00C30CEA" w:rsidP="00374755">
            <w:pPr>
              <w:pStyle w:val="TableParagraph"/>
              <w:tabs>
                <w:tab w:val="left" w:pos="-1"/>
                <w:tab w:val="left" w:pos="0"/>
              </w:tabs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3 </w:t>
            </w:r>
            <w:r>
              <w:rPr>
                <w:rFonts w:ascii="Arial" w:hAnsi="Arial" w:cs="Arial"/>
                <w:sz w:val="20"/>
                <w:szCs w:val="20"/>
              </w:rPr>
              <w:t>Elabora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sostiene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opinioni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personali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problemi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vari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ambiti</w:t>
            </w:r>
            <w:r w:rsidR="00C13C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D83067" w14:textId="233C5197" w:rsidR="00C6341A" w:rsidRDefault="00374755" w:rsidP="00374755">
            <w:pPr>
              <w:pStyle w:val="TableParagraph"/>
              <w:tabs>
                <w:tab w:val="left" w:pos="-1"/>
                <w:tab w:val="left" w:pos="0"/>
              </w:tabs>
              <w:spacing w:line="252" w:lineRule="exac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4.</w:t>
            </w:r>
            <w:r>
              <w:rPr>
                <w:rFonts w:ascii="Arial" w:hAnsi="Arial" w:cs="Arial"/>
                <w:sz w:val="20"/>
                <w:szCs w:val="20"/>
              </w:rPr>
              <w:t xml:space="preserve"> Si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serve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comunicazione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orale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elaborare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progetti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formulare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giudizi</w:t>
            </w:r>
          </w:p>
          <w:p w14:paraId="58C5A6E6" w14:textId="77777777" w:rsidR="00C6341A" w:rsidRPr="003A0669" w:rsidRDefault="00C6341A">
            <w:pPr>
              <w:pStyle w:val="TableParagraph"/>
              <w:tabs>
                <w:tab w:val="left" w:pos="-1"/>
                <w:tab w:val="left" w:pos="0"/>
              </w:tabs>
              <w:spacing w:line="252" w:lineRule="exact"/>
              <w:rPr>
                <w:rFonts w:ascii="Arial" w:hAnsi="Arial" w:cs="Arial"/>
                <w:sz w:val="16"/>
                <w:szCs w:val="16"/>
              </w:rPr>
            </w:pPr>
          </w:p>
          <w:p w14:paraId="31A0AA56" w14:textId="77777777" w:rsidR="00C6341A" w:rsidRDefault="00C30CEA" w:rsidP="005F2C07">
            <w:pPr>
              <w:pStyle w:val="TableParagraph"/>
              <w:spacing w:line="252" w:lineRule="exact"/>
              <w:ind w:right="454"/>
            </w:pPr>
            <w:r w:rsidRPr="004977ED">
              <w:rPr>
                <w:rFonts w:ascii="Arial" w:hAnsi="Arial" w:cs="Arial"/>
                <w:b/>
                <w:sz w:val="28"/>
                <w:szCs w:val="28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CONSAPEVOLEZZA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ED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ESPRESSIONE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CULTURALE</w:t>
            </w:r>
          </w:p>
          <w:p w14:paraId="2C22A837" w14:textId="496A5067" w:rsidR="00C6341A" w:rsidRDefault="00374755">
            <w:pPr>
              <w:pStyle w:val="TableParagraph"/>
              <w:numPr>
                <w:ilvl w:val="0"/>
                <w:numId w:val="8"/>
              </w:numPr>
              <w:tabs>
                <w:tab w:val="left" w:pos="0"/>
              </w:tabs>
              <w:spacing w:line="250" w:lineRule="exact"/>
              <w:ind w:left="0" w:hanging="36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1</w:t>
            </w:r>
            <w:r>
              <w:rPr>
                <w:rFonts w:ascii="Arial" w:hAnsi="Arial" w:cs="Arial"/>
                <w:sz w:val="20"/>
                <w:szCs w:val="20"/>
              </w:rPr>
              <w:t xml:space="preserve"> Prova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interesse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piacere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verso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l’apprendimento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lingua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straniera.</w:t>
            </w:r>
          </w:p>
          <w:p w14:paraId="489BFE40" w14:textId="7E33674A" w:rsidR="00C6341A" w:rsidRDefault="00374755">
            <w:pPr>
              <w:pStyle w:val="TableParagraph"/>
              <w:numPr>
                <w:ilvl w:val="0"/>
                <w:numId w:val="8"/>
              </w:numPr>
              <w:tabs>
                <w:tab w:val="left" w:pos="0"/>
              </w:tabs>
              <w:spacing w:line="252" w:lineRule="exact"/>
              <w:ind w:left="0" w:hanging="36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2</w:t>
            </w:r>
            <w:r>
              <w:rPr>
                <w:rFonts w:ascii="Arial" w:hAnsi="Arial" w:cs="Arial"/>
                <w:sz w:val="20"/>
                <w:szCs w:val="20"/>
              </w:rPr>
              <w:t xml:space="preserve"> Dimostra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apertura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interesse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verso la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cultura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altri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popoli.</w:t>
            </w:r>
          </w:p>
          <w:p w14:paraId="785C43BD" w14:textId="64674F62" w:rsidR="00C6341A" w:rsidRPr="00B531FB" w:rsidRDefault="00374755" w:rsidP="00B531FB">
            <w:pPr>
              <w:pStyle w:val="TableParagraph"/>
              <w:tabs>
                <w:tab w:val="left" w:pos="-13"/>
                <w:tab w:val="left" w:pos="-12"/>
              </w:tabs>
              <w:ind w:right="227"/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Riflette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alcune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differenze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culture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diverse.</w:t>
            </w:r>
          </w:p>
        </w:tc>
      </w:tr>
    </w:tbl>
    <w:p w14:paraId="7D0A8C54" w14:textId="77777777" w:rsidR="00C6341A" w:rsidRDefault="00C6341A">
      <w:pPr>
        <w:jc w:val="center"/>
        <w:rPr>
          <w:rFonts w:ascii="Arial" w:hAnsi="Arial" w:cs="Arial"/>
          <w:sz w:val="22"/>
        </w:rPr>
      </w:pPr>
    </w:p>
    <w:tbl>
      <w:tblPr>
        <w:tblW w:w="151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126"/>
        <w:gridCol w:w="7968"/>
        <w:gridCol w:w="112"/>
      </w:tblGrid>
      <w:tr w:rsidR="00C6341A" w14:paraId="2C21FA29" w14:textId="77777777" w:rsidTr="009A28A5">
        <w:trPr>
          <w:gridAfter w:val="1"/>
          <w:wAfter w:w="112" w:type="dxa"/>
        </w:trPr>
        <w:tc>
          <w:tcPr>
            <w:tcW w:w="15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E8F0"/>
            <w:tcMar>
              <w:left w:w="65" w:type="dxa"/>
            </w:tcMar>
          </w:tcPr>
          <w:p w14:paraId="18B67E8F" w14:textId="77777777" w:rsidR="00C6341A" w:rsidRDefault="00C30CEA">
            <w:pPr>
              <w:pStyle w:val="Sottotitolo"/>
              <w:snapToGrid w:val="0"/>
            </w:pPr>
            <w:r>
              <w:rPr>
                <w:sz w:val="28"/>
              </w:rPr>
              <w:t>MODULI DIDATTICI: articolazione degli obiettivi di competenza in abilità e conoscenze</w:t>
            </w:r>
          </w:p>
        </w:tc>
      </w:tr>
      <w:tr w:rsidR="00C6341A" w14:paraId="21516BF0" w14:textId="77777777" w:rsidTr="009A28A5">
        <w:trPr>
          <w:gridAfter w:val="1"/>
          <w:wAfter w:w="112" w:type="dxa"/>
        </w:trPr>
        <w:tc>
          <w:tcPr>
            <w:tcW w:w="15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bottom"/>
          </w:tcPr>
          <w:p w14:paraId="43013B6C" w14:textId="27D3F4E2" w:rsidR="00C6341A" w:rsidRDefault="00C30CEA" w:rsidP="00B531F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MODULO 1:</w:t>
            </w:r>
            <w:r>
              <w:rPr>
                <w:rFonts w:ascii="Arial" w:hAnsi="Arial" w:cs="Arial"/>
              </w:rPr>
              <w:t xml:space="preserve"> </w:t>
            </w:r>
            <w:r w:rsidR="00C03AF1" w:rsidRPr="00C03AF1">
              <w:rPr>
                <w:rFonts w:ascii="Arial" w:hAnsi="Arial" w:cs="Arial"/>
                <w:b/>
                <w:bCs/>
              </w:rPr>
              <w:t xml:space="preserve">Language </w:t>
            </w:r>
            <w:proofErr w:type="spellStart"/>
            <w:r w:rsidR="00C03AF1" w:rsidRPr="00C03AF1">
              <w:rPr>
                <w:rFonts w:ascii="Arial" w:hAnsi="Arial" w:cs="Arial"/>
                <w:b/>
                <w:bCs/>
              </w:rPr>
              <w:t>awareness</w:t>
            </w:r>
            <w:proofErr w:type="spellEnd"/>
          </w:p>
        </w:tc>
      </w:tr>
      <w:tr w:rsidR="00C6341A" w14:paraId="5337BFAC" w14:textId="77777777" w:rsidTr="009A28A5">
        <w:trPr>
          <w:gridAfter w:val="1"/>
          <w:wAfter w:w="112" w:type="dxa"/>
        </w:trPr>
        <w:tc>
          <w:tcPr>
            <w:tcW w:w="15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bottom"/>
          </w:tcPr>
          <w:p w14:paraId="4BA6A5E9" w14:textId="215C5180" w:rsidR="00C6341A" w:rsidRDefault="00C30CEA" w:rsidP="00B531FB">
            <w:pPr>
              <w:snapToGrid w:val="0"/>
              <w:spacing w:before="120" w:after="120"/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COMPETENZE</w:t>
            </w:r>
            <w:r>
              <w:rPr>
                <w:rStyle w:val="Richiamoallanotaapidipagina"/>
                <w:rFonts w:ascii="Arial" w:hAnsi="Arial" w:cs="Arial"/>
                <w:b/>
                <w:bCs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="00C03A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A,B,C,D</w:t>
            </w:r>
            <w:r w:rsidR="007A27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531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 w:rsidR="007A27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COMUNICARE NELLE LINGUE STRANIERE </w:t>
            </w:r>
          </w:p>
        </w:tc>
      </w:tr>
      <w:tr w:rsidR="00C6341A" w14:paraId="21CB429A" w14:textId="77777777" w:rsidTr="009A28A5">
        <w:trPr>
          <w:gridAfter w:val="1"/>
          <w:wAfter w:w="112" w:type="dxa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  <w:vAlign w:val="bottom"/>
          </w:tcPr>
          <w:p w14:paraId="1CC11622" w14:textId="77777777" w:rsidR="00C6341A" w:rsidRDefault="00C30CEA" w:rsidP="00B531F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208820422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CAPACITA’/ABILITA’</w:t>
            </w:r>
          </w:p>
        </w:tc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bottom"/>
          </w:tcPr>
          <w:p w14:paraId="367AD85D" w14:textId="77777777" w:rsidR="00C6341A" w:rsidRDefault="00C30CEA" w:rsidP="00B531FB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CONTENUTI/CONOSCENZE</w:t>
            </w:r>
          </w:p>
        </w:tc>
      </w:tr>
      <w:bookmarkEnd w:id="2"/>
      <w:tr w:rsidR="00C6341A" w:rsidRPr="003A0669" w14:paraId="18A8B789" w14:textId="77777777" w:rsidTr="009A28A5">
        <w:trPr>
          <w:gridAfter w:val="1"/>
          <w:wAfter w:w="112" w:type="dxa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14:paraId="195F93F3" w14:textId="0A6A6825" w:rsidR="007A27CF" w:rsidRDefault="007A27CF" w:rsidP="007A27CF">
            <w:pPr>
              <w:pStyle w:val="NormaleWeb"/>
              <w:numPr>
                <w:ilvl w:val="0"/>
                <w:numId w:val="9"/>
              </w:numPr>
              <w:spacing w:after="0" w:line="240" w:lineRule="auto"/>
              <w:ind w:right="187"/>
            </w:pPr>
            <w:r>
              <w:rPr>
                <w:rFonts w:ascii="Arial" w:hAnsi="Arial" w:cs="Arial"/>
                <w:sz w:val="20"/>
                <w:szCs w:val="20"/>
              </w:rPr>
              <w:t>Esercitare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modo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attivo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quattro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abilità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linguistiche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listening,speaking,writing,reading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):si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prevedono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attività il più</w:t>
            </w:r>
            <w:r w:rsidR="00AF19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possibile</w:t>
            </w:r>
            <w:r w:rsidR="00AF19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comunicative</w:t>
            </w:r>
            <w:r w:rsidR="00AF19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="00AF1912">
              <w:rPr>
                <w:rFonts w:ascii="Arial" w:hAnsi="Arial" w:cs="Arial"/>
                <w:spacing w:val="-6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e contestualizzate, finalizzate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 vicine all’esperienza dello studente al fine da assumere abiti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linguistici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riceproduttivi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spontanei ed automatici.</w:t>
            </w:r>
          </w:p>
          <w:p w14:paraId="02BBA2A7" w14:textId="77777777" w:rsidR="007A27CF" w:rsidRDefault="007A27CF" w:rsidP="007A27CF">
            <w:pPr>
              <w:pStyle w:val="NormaleWeb"/>
              <w:numPr>
                <w:ilvl w:val="0"/>
                <w:numId w:val="9"/>
              </w:numPr>
              <w:spacing w:after="0" w:line="240" w:lineRule="auto"/>
              <w:ind w:right="170"/>
            </w:pPr>
            <w:r>
              <w:rPr>
                <w:rFonts w:ascii="Arial" w:hAnsi="Arial" w:cs="Arial"/>
                <w:sz w:val="20"/>
                <w:szCs w:val="20"/>
              </w:rPr>
              <w:t>Apprendere i meccanismi e strutture grammaticali, il lessico specifico, l’intonazione e il ritmo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come strumenti per compiere le funzioni comunicative.</w:t>
            </w:r>
          </w:p>
          <w:p w14:paraId="735B9E2E" w14:textId="77777777" w:rsidR="007A27CF" w:rsidRDefault="007A27CF" w:rsidP="007A27CF">
            <w:pPr>
              <w:pStyle w:val="NormaleWeb"/>
              <w:numPr>
                <w:ilvl w:val="0"/>
                <w:numId w:val="9"/>
              </w:numPr>
              <w:spacing w:after="0" w:line="240" w:lineRule="auto"/>
              <w:ind w:right="187"/>
            </w:pPr>
            <w:r>
              <w:rPr>
                <w:rFonts w:ascii="Arial" w:hAnsi="Arial" w:cs="Arial"/>
                <w:sz w:val="20"/>
                <w:szCs w:val="20"/>
              </w:rPr>
              <w:t>Produrre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nuovi esponenti linguistici che compiono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funzioni comunicative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già note.</w:t>
            </w:r>
          </w:p>
          <w:p w14:paraId="1CD04FCA" w14:textId="77777777" w:rsidR="007A27CF" w:rsidRDefault="007A27CF" w:rsidP="007A27CF">
            <w:pPr>
              <w:pStyle w:val="NormaleWeb"/>
              <w:numPr>
                <w:ilvl w:val="0"/>
                <w:numId w:val="9"/>
              </w:numPr>
              <w:spacing w:after="0" w:line="240" w:lineRule="auto"/>
              <w:ind w:right="187"/>
            </w:pPr>
            <w:r>
              <w:rPr>
                <w:rFonts w:ascii="Arial" w:hAnsi="Arial" w:cs="Arial"/>
                <w:sz w:val="20"/>
                <w:szCs w:val="20"/>
              </w:rPr>
              <w:t>Produrre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nuove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funzioni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comunicative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attraverso esponenti linguistici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già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noti.</w:t>
            </w:r>
          </w:p>
          <w:p w14:paraId="58D7321E" w14:textId="4037B23A" w:rsidR="00C6341A" w:rsidRPr="00B531FB" w:rsidRDefault="007A27CF" w:rsidP="00B531FB">
            <w:pPr>
              <w:pStyle w:val="NormaleWeb"/>
              <w:numPr>
                <w:ilvl w:val="0"/>
                <w:numId w:val="9"/>
              </w:num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Acquisire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consapevolezza che la lingua è espressione di una cultura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 è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strumento di esplorazione</w:t>
            </w:r>
          </w:p>
        </w:tc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14AD9D78" w14:textId="24D5DBF8" w:rsidR="00D97B79" w:rsidRPr="00B531FB" w:rsidRDefault="008A2729" w:rsidP="008A2729">
            <w:pPr>
              <w:pStyle w:val="NormaleWeb"/>
              <w:spacing w:after="0" w:line="240" w:lineRule="auto"/>
              <w:ind w:right="4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1F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Testi di </w:t>
            </w:r>
            <w:proofErr w:type="gramStart"/>
            <w:r w:rsidRPr="00B531FB">
              <w:rPr>
                <w:rFonts w:ascii="Arial" w:hAnsi="Arial" w:cs="Arial"/>
                <w:b/>
                <w:bCs/>
                <w:sz w:val="20"/>
                <w:szCs w:val="20"/>
              </w:rPr>
              <w:t>riferimento :</w:t>
            </w:r>
            <w:proofErr w:type="gramEnd"/>
          </w:p>
          <w:p w14:paraId="5B6F64C5" w14:textId="77777777" w:rsidR="00BC1E96" w:rsidRPr="00BC1E96" w:rsidRDefault="00BC1E96" w:rsidP="00BC1E96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BC1E96">
              <w:rPr>
                <w:rFonts w:ascii="Arial" w:hAnsi="Arial" w:cs="Arial"/>
                <w:sz w:val="20"/>
                <w:szCs w:val="20"/>
              </w:rPr>
              <w:t>M. Vince, M. Muzzarelli “GET INSIDE GRAMMAR - ENGLISH ALIVE “/ VOLUME UNICO/ Editore MACMILLAN</w:t>
            </w:r>
          </w:p>
          <w:p w14:paraId="4DF4C3D7" w14:textId="77777777" w:rsidR="00B531FB" w:rsidRDefault="00BC1E96" w:rsidP="00B531FB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Spiazzi M., Tavella M., </w:t>
            </w:r>
            <w:proofErr w:type="spellStart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>Fiordiliso</w:t>
            </w:r>
            <w:proofErr w:type="spellEnd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E.</w:t>
            </w:r>
            <w:r w:rsidR="00AF1912" w:rsidRPr="00B531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>Layton</w:t>
            </w:r>
            <w:proofErr w:type="spellEnd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M., PERFORMER B1 </w:t>
            </w:r>
            <w:proofErr w:type="spellStart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>Phases</w:t>
            </w:r>
            <w:proofErr w:type="spellEnd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Vol.1 (</w:t>
            </w:r>
            <w:proofErr w:type="spellStart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>Student’s</w:t>
            </w:r>
            <w:proofErr w:type="spellEnd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Book/</w:t>
            </w:r>
            <w:proofErr w:type="spellStart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>Workbook</w:t>
            </w:r>
            <w:proofErr w:type="spellEnd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>)), Zanichelli</w:t>
            </w:r>
            <w:r w:rsidRPr="00B531FB">
              <w:rPr>
                <w:rFonts w:ascii="Arial" w:hAnsi="Arial" w:cs="Arial"/>
                <w:color w:val="000000"/>
              </w:rPr>
              <w:t>.</w:t>
            </w:r>
          </w:p>
          <w:p w14:paraId="105D8193" w14:textId="4209EDF7" w:rsidR="00D97B79" w:rsidRPr="003A0669" w:rsidRDefault="00BC1E96" w:rsidP="00B531FB">
            <w:pPr>
              <w:suppressAutoHyphens w:val="0"/>
              <w:rPr>
                <w:lang w:val="en-GB"/>
              </w:rPr>
            </w:pPr>
            <w:proofErr w:type="spellStart"/>
            <w:r w:rsidRPr="003A066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Audiovisivi</w:t>
            </w:r>
            <w:proofErr w:type="spellEnd"/>
            <w:r w:rsidRPr="003A066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:  LIM</w:t>
            </w:r>
            <w:r w:rsidR="000530E4" w:rsidRPr="003A066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+ </w:t>
            </w:r>
            <w:proofErr w:type="spellStart"/>
            <w:r w:rsidR="000530E4" w:rsidRPr="003A06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eventuale</w:t>
            </w:r>
            <w:proofErr w:type="spellEnd"/>
            <w:r w:rsidR="000530E4" w:rsidRPr="003A06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530E4" w:rsidRPr="003A06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materiale</w:t>
            </w:r>
            <w:proofErr w:type="spellEnd"/>
            <w:r w:rsidR="000530E4" w:rsidRPr="003A06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530E4" w:rsidRPr="003A06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vario</w:t>
            </w:r>
            <w:proofErr w:type="spellEnd"/>
          </w:p>
          <w:p w14:paraId="424B3F2A" w14:textId="00FAB100" w:rsidR="00D97B79" w:rsidRPr="00B531FB" w:rsidRDefault="00D97B79" w:rsidP="00D97B79">
            <w:pPr>
              <w:pStyle w:val="NormaleWeb"/>
              <w:spacing w:after="0" w:line="240" w:lineRule="auto"/>
              <w:rPr>
                <w:lang w:val="en-GB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Articles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Plural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nouns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>
              <w:rPr>
                <w:rFonts w:ascii="Arial" w:hAnsi="Arial" w:cs="Arial"/>
                <w:spacing w:val="-6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Subject/object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pronouns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Possessive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adjectives/pronouns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Possessive’s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Possessive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case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Demonstratives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AF191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Personal</w:t>
            </w:r>
            <w:r w:rsidR="00AF191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60"/>
                <w:sz w:val="20"/>
                <w:szCs w:val="20"/>
                <w:lang w:val="en-GB"/>
              </w:rPr>
              <w:t xml:space="preserve"> </w:t>
            </w:r>
            <w:r w:rsidR="00AF1912">
              <w:rPr>
                <w:rFonts w:ascii="Arial" w:hAnsi="Arial" w:cs="Arial"/>
                <w:spacing w:val="-60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pronouns: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subject/object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Present simple: to be -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There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is/there are – Present simple: to have got –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time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>
              <w:rPr>
                <w:rFonts w:ascii="Arial" w:hAnsi="Arial" w:cs="Arial"/>
                <w:spacing w:val="-1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modals: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can,</w:t>
            </w:r>
            <w:r>
              <w:rPr>
                <w:rFonts w:ascii="Arial" w:hAnsi="Arial" w:cs="Arial"/>
                <w:spacing w:val="-1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must,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like</w:t>
            </w:r>
            <w:r>
              <w:rPr>
                <w:rFonts w:ascii="Arial" w:hAnsi="Arial" w:cs="Arial"/>
                <w:spacing w:val="-1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/dislike - Countable / uncountable nouns –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some/any/no – How much/how many –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>
              <w:rPr>
                <w:rFonts w:ascii="Arial" w:hAnsi="Arial" w:cs="Arial"/>
                <w:spacing w:val="34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lot</w:t>
            </w:r>
            <w:r>
              <w:rPr>
                <w:rFonts w:ascii="Arial" w:hAnsi="Arial" w:cs="Arial"/>
                <w:spacing w:val="3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>
              <w:rPr>
                <w:rFonts w:ascii="Arial" w:hAnsi="Arial" w:cs="Arial"/>
                <w:spacing w:val="34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pacing w:val="34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much/many</w:t>
            </w:r>
            <w:r>
              <w:rPr>
                <w:rFonts w:ascii="Arial" w:hAnsi="Arial" w:cs="Arial"/>
                <w:spacing w:val="28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/a</w:t>
            </w:r>
            <w:r>
              <w:rPr>
                <w:rFonts w:ascii="Arial" w:hAnsi="Arial" w:cs="Arial"/>
                <w:spacing w:val="3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little</w:t>
            </w:r>
            <w:r>
              <w:rPr>
                <w:rFonts w:ascii="Arial" w:hAnsi="Arial" w:cs="Arial"/>
                <w:spacing w:val="3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/a</w:t>
            </w:r>
            <w:r>
              <w:rPr>
                <w:rFonts w:ascii="Arial" w:hAnsi="Arial" w:cs="Arial"/>
                <w:spacing w:val="28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few / too / too much /too many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– Question words –</w:t>
            </w:r>
            <w:r>
              <w:rPr>
                <w:rFonts w:ascii="Arial" w:hAnsi="Arial" w:cs="Arial"/>
                <w:spacing w:val="-1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Adjective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order – Imperative</w:t>
            </w:r>
            <w:r w:rsidR="00412423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– I’d like/Would you like ..?</w:t>
            </w:r>
            <w:proofErr w:type="gramEnd"/>
          </w:p>
          <w:p w14:paraId="0C9D9BF4" w14:textId="77777777" w:rsidR="00C6341A" w:rsidRDefault="00C6341A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1574A913" w14:textId="77777777" w:rsidR="009A28A5" w:rsidRDefault="009A28A5" w:rsidP="009A28A5">
            <w:pPr>
              <w:pStyle w:val="NormaleWeb"/>
              <w:spacing w:before="0" w:beforeAutospacing="0" w:after="0" w:line="240" w:lineRule="auto"/>
              <w:ind w:left="68" w:right="431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Word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order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questions -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Present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simple:</w:t>
            </w:r>
            <w:r>
              <w:rPr>
                <w:rFonts w:ascii="Arial" w:hAnsi="Arial" w:cs="Arial"/>
                <w:spacing w:val="-58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affirmative, negative, interrogative, short answers – adverbs and expressions of frequency - 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form - Present continuous –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Past simple be/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regular and irregular verbs: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affirmative,</w:t>
            </w:r>
            <w:r>
              <w:rPr>
                <w:rFonts w:ascii="Arial" w:hAnsi="Arial" w:cs="Arial"/>
                <w:spacing w:val="-6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negative, interrogative, short answers – Adverbs of manner -  prepositions of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time, place and movement – enough </w:t>
            </w:r>
            <w:r w:rsidRPr="00B531FB">
              <w:rPr>
                <w:rFonts w:ascii="Arial" w:hAnsi="Arial" w:cs="Arial"/>
                <w:sz w:val="20"/>
                <w:szCs w:val="20"/>
                <w:lang w:val="en-GB"/>
              </w:rPr>
              <w:t xml:space="preserve">- Past continuous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 Verbs+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prepositions - Futures: present simple,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present continuous, -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omparatives/superlatives – - Modifiers</w:t>
            </w:r>
          </w:p>
          <w:p w14:paraId="762C32E0" w14:textId="3786F1AE" w:rsidR="009A28A5" w:rsidRPr="00B531FB" w:rsidRDefault="009A28A5" w:rsidP="009A28A5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531FB">
              <w:rPr>
                <w:lang w:val="en-GB"/>
              </w:rPr>
              <w:t xml:space="preserve">- </w:t>
            </w:r>
            <w:r w:rsidRPr="00B531FB">
              <w:rPr>
                <w:rFonts w:ascii="Arial" w:hAnsi="Arial" w:cs="Arial"/>
                <w:sz w:val="20"/>
                <w:szCs w:val="20"/>
                <w:lang w:val="en-GB"/>
              </w:rPr>
              <w:t>Present Perfect – Yet / just/ already (</w:t>
            </w:r>
            <w:r w:rsidRPr="00B531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531FB">
              <w:rPr>
                <w:rFonts w:ascii="Arial" w:hAnsi="Arial" w:cs="Arial"/>
                <w:sz w:val="20"/>
                <w:szCs w:val="20"/>
                <w:lang w:val="en-GB"/>
              </w:rPr>
              <w:t>cenni</w:t>
            </w:r>
            <w:proofErr w:type="spellEnd"/>
            <w:r w:rsidRPr="00B531F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C6341A" w14:paraId="5F6CE0CD" w14:textId="77777777" w:rsidTr="009A28A5"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E8F0"/>
            <w:tcMar>
              <w:left w:w="65" w:type="dxa"/>
            </w:tcMar>
            <w:vAlign w:val="bottom"/>
          </w:tcPr>
          <w:p w14:paraId="6B2E046E" w14:textId="6B450E34" w:rsidR="00C6341A" w:rsidRDefault="00C30CEA">
            <w:pPr>
              <w:snapToGrid w:val="0"/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MODULO 2: </w:t>
            </w:r>
            <w:r w:rsidR="007B5EA7">
              <w:rPr>
                <w:rFonts w:ascii="Arial" w:hAnsi="Arial" w:cs="Arial"/>
                <w:b/>
                <w:bCs/>
              </w:rPr>
              <w:t>SOCIAL ENGLISH</w:t>
            </w:r>
          </w:p>
        </w:tc>
      </w:tr>
      <w:tr w:rsidR="00C6341A" w14:paraId="62A51401" w14:textId="77777777" w:rsidTr="009A28A5"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bottom"/>
          </w:tcPr>
          <w:p w14:paraId="3920850B" w14:textId="77777777" w:rsidR="00C6341A" w:rsidRDefault="00C30CEA" w:rsidP="0058514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COMPETENZE</w:t>
            </w:r>
            <w:proofErr w:type="gramStart"/>
            <w:r>
              <w:rPr>
                <w:rStyle w:val="Caratteredellanota"/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B5EA7">
              <w:rPr>
                <w:rFonts w:ascii="Arial" w:hAnsi="Arial" w:cs="Arial"/>
                <w:b/>
                <w:bCs/>
                <w:sz w:val="22"/>
                <w:szCs w:val="22"/>
              </w:rPr>
              <w:t>A,B,C,D,E,F,G</w:t>
            </w:r>
          </w:p>
          <w:p w14:paraId="6EF90797" w14:textId="3E47C673" w:rsidR="008A2729" w:rsidRDefault="008A2729" w:rsidP="00585145">
            <w:pPr>
              <w:snapToGrid w:val="0"/>
            </w:pPr>
            <w:r>
              <w:rPr>
                <w:b/>
                <w:bCs/>
                <w:sz w:val="22"/>
                <w:szCs w:val="22"/>
              </w:rPr>
              <w:t xml:space="preserve">                             Riferire/argomentare riguardo a semplici situazioni quotidiane e /o riguardo a differenti ambiti socio- culturali</w:t>
            </w:r>
          </w:p>
        </w:tc>
      </w:tr>
      <w:tr w:rsidR="00C6341A" w14:paraId="0C0C12BD" w14:textId="77777777" w:rsidTr="009A28A5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  <w:vAlign w:val="bottom"/>
          </w:tcPr>
          <w:p w14:paraId="71FD56C8" w14:textId="77777777" w:rsidR="00C6341A" w:rsidRDefault="00C30CEA" w:rsidP="00585145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CAPACITA’/ABILITA’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  <w:vAlign w:val="bottom"/>
          </w:tcPr>
          <w:p w14:paraId="1EF7307E" w14:textId="77777777" w:rsidR="00C6341A" w:rsidRDefault="00C30CEA" w:rsidP="00585145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CONTENUTI/CONOSCENZE</w:t>
            </w:r>
          </w:p>
        </w:tc>
      </w:tr>
      <w:tr w:rsidR="00C6341A" w:rsidRPr="003A0669" w14:paraId="621AA74C" w14:textId="77777777" w:rsidTr="009A28A5">
        <w:trPr>
          <w:trHeight w:val="487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14:paraId="0C5C1F56" w14:textId="01CB0A8E" w:rsidR="007B5EA7" w:rsidRDefault="007B5EA7" w:rsidP="007B5EA7">
            <w:pPr>
              <w:pStyle w:val="NormaleWeb"/>
              <w:spacing w:after="0" w:line="240" w:lineRule="auto"/>
              <w:ind w:left="352" w:right="204" w:hanging="284"/>
              <w:rPr>
                <w:rFonts w:ascii="Arial" w:hAnsi="Arial" w:cs="Arial"/>
                <w:sz w:val="20"/>
                <w:szCs w:val="20"/>
              </w:rPr>
            </w:pPr>
            <w:bookmarkStart w:id="3" w:name="_Hlk208821433"/>
            <w:r w:rsidRPr="0058514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B531FB">
              <w:rPr>
                <w:rFonts w:ascii="Arial" w:hAnsi="Arial" w:cs="Arial"/>
                <w:sz w:val="20"/>
                <w:szCs w:val="20"/>
              </w:rPr>
              <w:t>Esercitare in modo attivo le quattro abilità linguistiche (</w:t>
            </w:r>
            <w:proofErr w:type="spellStart"/>
            <w:proofErr w:type="gramStart"/>
            <w:r w:rsidRPr="00B531FB">
              <w:rPr>
                <w:rFonts w:ascii="Arial" w:hAnsi="Arial" w:cs="Arial"/>
                <w:sz w:val="20"/>
                <w:szCs w:val="20"/>
              </w:rPr>
              <w:t>listening,speaking</w:t>
            </w:r>
            <w:proofErr w:type="gramEnd"/>
            <w:r w:rsidRPr="00B531FB">
              <w:rPr>
                <w:rFonts w:ascii="Arial" w:hAnsi="Arial" w:cs="Arial"/>
                <w:sz w:val="20"/>
                <w:szCs w:val="20"/>
              </w:rPr>
              <w:t>,writing,reading</w:t>
            </w:r>
            <w:proofErr w:type="spellEnd"/>
            <w:r w:rsidRPr="00B531FB">
              <w:rPr>
                <w:rFonts w:ascii="Arial" w:hAnsi="Arial" w:cs="Arial"/>
                <w:sz w:val="20"/>
                <w:szCs w:val="20"/>
              </w:rPr>
              <w:t>):si</w:t>
            </w:r>
            <w:r w:rsidR="0017100A" w:rsidRPr="00B531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1FB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</w:rPr>
              <w:t>prevedono</w:t>
            </w:r>
            <w:r w:rsidRPr="00B531F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</w:rPr>
              <w:t>attività il più possibile comunicative</w:t>
            </w:r>
            <w:r w:rsidRPr="00B531F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</w:rPr>
              <w:t>e</w:t>
            </w:r>
            <w:r w:rsidRPr="00B531F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</w:rPr>
              <w:t>contestualizzate,</w:t>
            </w:r>
            <w:r w:rsidRPr="00B531F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</w:rPr>
              <w:t>finalizzate</w:t>
            </w:r>
            <w:r w:rsidRPr="00B531F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</w:rPr>
              <w:t>e</w:t>
            </w:r>
            <w:r w:rsidRPr="00B531F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</w:rPr>
              <w:t>vicine</w:t>
            </w:r>
            <w:r w:rsidRPr="00B531F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</w:rPr>
              <w:t xml:space="preserve">all’esperienza dello studente al fine da assumere abiti linguistici </w:t>
            </w:r>
            <w:proofErr w:type="spellStart"/>
            <w:r w:rsidRPr="00B531FB">
              <w:rPr>
                <w:rFonts w:ascii="Arial" w:hAnsi="Arial" w:cs="Arial"/>
                <w:sz w:val="20"/>
                <w:szCs w:val="20"/>
              </w:rPr>
              <w:t>riceproduttivi</w:t>
            </w:r>
            <w:proofErr w:type="spellEnd"/>
            <w:r w:rsidRPr="00B531FB">
              <w:rPr>
                <w:rFonts w:ascii="Arial" w:hAnsi="Arial" w:cs="Arial"/>
                <w:sz w:val="20"/>
                <w:szCs w:val="20"/>
              </w:rPr>
              <w:t xml:space="preserve"> spontanei</w:t>
            </w:r>
            <w:r w:rsidRPr="00B531F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</w:rPr>
              <w:t>ed</w:t>
            </w:r>
            <w:r w:rsidRPr="00B531F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</w:rPr>
              <w:t>automatici.</w:t>
            </w:r>
          </w:p>
          <w:p w14:paraId="20CD74EF" w14:textId="77777777" w:rsidR="003A0669" w:rsidRPr="003A0669" w:rsidRDefault="003A0669" w:rsidP="003A0669">
            <w:pPr>
              <w:pStyle w:val="NormaleWeb"/>
              <w:spacing w:before="0" w:beforeAutospacing="0" w:after="0" w:line="240" w:lineRule="auto"/>
              <w:ind w:left="352" w:right="204" w:hanging="284"/>
              <w:rPr>
                <w:sz w:val="16"/>
                <w:szCs w:val="16"/>
              </w:rPr>
            </w:pPr>
          </w:p>
          <w:p w14:paraId="452AE3D5" w14:textId="77777777" w:rsidR="007B5EA7" w:rsidRDefault="007B5EA7" w:rsidP="003A0669">
            <w:pPr>
              <w:pStyle w:val="NormaleWeb"/>
              <w:numPr>
                <w:ilvl w:val="0"/>
                <w:numId w:val="10"/>
              </w:numPr>
              <w:spacing w:before="0" w:beforeAutospacing="0" w:after="0" w:line="240" w:lineRule="auto"/>
              <w:ind w:left="714" w:right="204" w:hanging="357"/>
            </w:pPr>
            <w:r>
              <w:rPr>
                <w:rFonts w:ascii="Arial" w:hAnsi="Arial" w:cs="Arial"/>
                <w:sz w:val="20"/>
                <w:szCs w:val="20"/>
              </w:rPr>
              <w:t>Apprendere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meccanismi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strutture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gramma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ticali,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il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lessico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specifico,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l’intonazione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ritmo come strumenti per compiere le funzioni comunicative.</w:t>
            </w:r>
          </w:p>
          <w:p w14:paraId="1973480F" w14:textId="77777777" w:rsidR="007B5EA7" w:rsidRDefault="007B5EA7" w:rsidP="007B5EA7">
            <w:pPr>
              <w:pStyle w:val="NormaleWeb"/>
              <w:numPr>
                <w:ilvl w:val="0"/>
                <w:numId w:val="10"/>
              </w:numPr>
              <w:spacing w:after="0" w:line="240" w:lineRule="auto"/>
              <w:ind w:right="1690"/>
            </w:pPr>
            <w:r>
              <w:rPr>
                <w:rFonts w:ascii="Arial" w:hAnsi="Arial" w:cs="Arial"/>
                <w:sz w:val="20"/>
                <w:szCs w:val="20"/>
              </w:rPr>
              <w:t>Produrre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nuovi esponenti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</w:t>
            </w:r>
            <w:proofErr w:type="spellEnd"/>
            <w:r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0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uistici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che compiono funzioni</w:t>
            </w:r>
            <w:r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comunicative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già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note.</w:t>
            </w:r>
          </w:p>
          <w:p w14:paraId="76A02D94" w14:textId="77777777" w:rsidR="007B5EA7" w:rsidRDefault="007B5EA7" w:rsidP="007B5EA7">
            <w:pPr>
              <w:pStyle w:val="NormaleWeb"/>
              <w:numPr>
                <w:ilvl w:val="0"/>
                <w:numId w:val="10"/>
              </w:numPr>
              <w:spacing w:after="0" w:line="240" w:lineRule="auto"/>
              <w:ind w:right="204"/>
            </w:pPr>
            <w:r>
              <w:rPr>
                <w:rFonts w:ascii="Arial" w:hAnsi="Arial" w:cs="Arial"/>
                <w:sz w:val="20"/>
                <w:szCs w:val="20"/>
              </w:rPr>
              <w:t>Produrre</w:t>
            </w:r>
            <w:r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nuove</w:t>
            </w:r>
            <w:r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funzioni</w:t>
            </w:r>
            <w:r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comunicative</w:t>
            </w:r>
            <w:r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attraverso esponenti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linguistici già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noti.</w:t>
            </w:r>
          </w:p>
          <w:p w14:paraId="1BEBBA5A" w14:textId="328A3DA9" w:rsidR="00C6341A" w:rsidRPr="00585145" w:rsidRDefault="007B5EA7" w:rsidP="00585145">
            <w:pPr>
              <w:pStyle w:val="NormaleWeb"/>
              <w:numPr>
                <w:ilvl w:val="0"/>
                <w:numId w:val="10"/>
              </w:num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Acquisire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consapevolezza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lingua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espressione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una cultura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strumento 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esplorazione.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0E1D8C67" w14:textId="36FCF933" w:rsidR="008A2729" w:rsidRDefault="008A2729" w:rsidP="008A2729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8A27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Testi di </w:t>
            </w:r>
            <w:proofErr w:type="gramStart"/>
            <w:r w:rsidRPr="008A2729">
              <w:rPr>
                <w:rFonts w:ascii="Arial" w:hAnsi="Arial" w:cs="Arial"/>
                <w:b/>
                <w:bCs/>
                <w:sz w:val="20"/>
                <w:szCs w:val="20"/>
              </w:rPr>
              <w:t>riferimento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</w:p>
          <w:p w14:paraId="2CDBFF30" w14:textId="77777777" w:rsidR="00D53DBF" w:rsidRDefault="00D53DBF" w:rsidP="008A2729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028D5BB0" w14:textId="1B15C2B9" w:rsidR="008A2729" w:rsidRPr="00BC1E96" w:rsidRDefault="008A2729" w:rsidP="008A2729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BC1E96">
              <w:rPr>
                <w:rFonts w:ascii="Arial" w:hAnsi="Arial" w:cs="Arial"/>
                <w:sz w:val="20"/>
                <w:szCs w:val="20"/>
              </w:rPr>
              <w:t>M. Vince, M. Muzzarelli “GET INSIDE GRAMMAR - ENGLISH ALIVE “/ VOLUME UNICO/ Editore MACMILLAN</w:t>
            </w:r>
          </w:p>
          <w:p w14:paraId="22A6515B" w14:textId="77777777" w:rsidR="004302E2" w:rsidRPr="00B531FB" w:rsidRDefault="004302E2" w:rsidP="00D53DBF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5BD165" w14:textId="7A838586" w:rsidR="00D53DBF" w:rsidRPr="00B531FB" w:rsidRDefault="00D53DBF" w:rsidP="00D53DBF">
            <w:pPr>
              <w:suppressAutoHyphens w:val="0"/>
              <w:rPr>
                <w:rFonts w:ascii="Arial" w:hAnsi="Arial" w:cs="Arial"/>
                <w:color w:val="000000"/>
              </w:rPr>
            </w:pPr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Spiazzi M., Tavella M., </w:t>
            </w:r>
            <w:proofErr w:type="spellStart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>Fiordiliso</w:t>
            </w:r>
            <w:proofErr w:type="spellEnd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E.</w:t>
            </w:r>
            <w:proofErr w:type="gramStart"/>
            <w:r w:rsidR="00883424"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>Layton</w:t>
            </w:r>
            <w:proofErr w:type="spellEnd"/>
            <w:proofErr w:type="gramEnd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M., PERFORMER B1 </w:t>
            </w:r>
            <w:proofErr w:type="spellStart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>Phases</w:t>
            </w:r>
            <w:proofErr w:type="spellEnd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Vol.1 (</w:t>
            </w:r>
            <w:proofErr w:type="spellStart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>Student’s</w:t>
            </w:r>
            <w:proofErr w:type="spellEnd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Book/</w:t>
            </w:r>
            <w:proofErr w:type="spellStart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>Workbook</w:t>
            </w:r>
            <w:proofErr w:type="spellEnd"/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>)), Zanichelli</w:t>
            </w:r>
            <w:r w:rsidRPr="00B531FB">
              <w:rPr>
                <w:rFonts w:ascii="Arial" w:hAnsi="Arial" w:cs="Arial"/>
                <w:color w:val="000000"/>
              </w:rPr>
              <w:t>.</w:t>
            </w:r>
          </w:p>
          <w:p w14:paraId="5AA11167" w14:textId="77777777" w:rsidR="00D53DBF" w:rsidRPr="000530E4" w:rsidRDefault="00D53DBF" w:rsidP="003A0669">
            <w:pPr>
              <w:pStyle w:val="NormaleWeb"/>
              <w:spacing w:before="120" w:beforeAutospacing="0" w:after="0" w:line="240" w:lineRule="auto"/>
              <w:ind w:left="68" w:right="465"/>
              <w:rPr>
                <w:sz w:val="20"/>
                <w:szCs w:val="20"/>
              </w:rPr>
            </w:pPr>
            <w:proofErr w:type="gramStart"/>
            <w:r w:rsidRPr="000530E4">
              <w:rPr>
                <w:rFonts w:ascii="Arial" w:hAnsi="Arial" w:cs="Arial"/>
                <w:color w:val="000000"/>
                <w:sz w:val="20"/>
                <w:szCs w:val="20"/>
              </w:rPr>
              <w:t>Audiovisivi:  LIM</w:t>
            </w:r>
            <w:proofErr w:type="gramEnd"/>
            <w:r w:rsidRPr="000530E4">
              <w:rPr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  <w:r w:rsidRPr="007B5E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eventuale materiale vario</w:t>
            </w:r>
          </w:p>
          <w:p w14:paraId="239A39E3" w14:textId="050981F1" w:rsidR="008A2729" w:rsidRPr="00B531FB" w:rsidRDefault="008A2729" w:rsidP="00585145">
            <w:pPr>
              <w:pStyle w:val="NormaleWeb"/>
              <w:spacing w:before="0" w:beforeAutospacing="0" w:after="0" w:line="240" w:lineRule="auto"/>
              <w:ind w:left="68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Functions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17100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203C5">
              <w:rPr>
                <w:rFonts w:ascii="Arial" w:hAnsi="Arial" w:cs="Arial"/>
                <w:spacing w:val="-4"/>
                <w:sz w:val="20"/>
                <w:szCs w:val="20"/>
                <w:lang w:val="en-GB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escribing</w:t>
            </w:r>
            <w:r w:rsidR="00177C5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people:</w:t>
            </w:r>
            <w:r w:rsidR="00177C5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58"/>
                <w:sz w:val="20"/>
                <w:szCs w:val="20"/>
                <w:lang w:val="en-GB"/>
              </w:rPr>
              <w:t xml:space="preserve"> </w:t>
            </w:r>
            <w:r w:rsidR="00177C5D">
              <w:rPr>
                <w:rFonts w:ascii="Arial" w:hAnsi="Arial" w:cs="Arial"/>
                <w:spacing w:val="-58"/>
                <w:sz w:val="20"/>
                <w:szCs w:val="20"/>
                <w:lang w:val="en-GB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appearance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personality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describing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towns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or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cities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– asking for and giving directions – talking about money</w:t>
            </w:r>
          </w:p>
          <w:p w14:paraId="11BEDC6B" w14:textId="0C74EE35" w:rsidR="00C6341A" w:rsidRPr="00585145" w:rsidRDefault="008A2729" w:rsidP="00585145">
            <w:pPr>
              <w:pStyle w:val="NormaleWeb"/>
              <w:spacing w:before="0" w:beforeAutospacing="0" w:after="0" w:line="240" w:lineRule="auto"/>
              <w:ind w:left="68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Word</w:t>
            </w:r>
            <w:r>
              <w:rPr>
                <w:rFonts w:ascii="Arial" w:hAnsi="Arial" w:cs="Arial"/>
                <w:spacing w:val="-2"/>
                <w:sz w:val="20"/>
                <w:szCs w:val="20"/>
                <w:u w:val="single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bank:</w:t>
            </w:r>
            <w:r w:rsidR="0017100A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Numbers, dates – School subjects– Family – Countries and Nationalities - Appearance and personality– Money – Days of the week, months and seasons</w:t>
            </w:r>
            <w:r w:rsidR="0017100A">
              <w:rPr>
                <w:rFonts w:ascii="Arial" w:hAnsi="Arial" w:cs="Arial"/>
                <w:sz w:val="20"/>
                <w:szCs w:val="20"/>
                <w:lang w:val="en-GB"/>
              </w:rPr>
              <w:t xml:space="preserve"> -</w:t>
            </w:r>
            <w:r w:rsidR="00D53DB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Rooms/Places –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Housework –</w:t>
            </w:r>
            <w:r>
              <w:rPr>
                <w:rFonts w:ascii="Arial" w:hAnsi="Arial" w:cs="Arial"/>
                <w:spacing w:val="-6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Shopping – Food/Drink –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Clothes – Holidays -</w:t>
            </w:r>
            <w:r>
              <w:rPr>
                <w:rFonts w:ascii="Arial" w:hAnsi="Arial" w:cs="Arial"/>
                <w:spacing w:val="4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Sports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 Jobs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– Daily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Routine – Expressions of direction</w:t>
            </w:r>
          </w:p>
        </w:tc>
      </w:tr>
      <w:bookmarkEnd w:id="3"/>
      <w:tr w:rsidR="008A2729" w14:paraId="5F46CCA3" w14:textId="77777777" w:rsidTr="009A28A5"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</w:tcMar>
          </w:tcPr>
          <w:p w14:paraId="01B014FB" w14:textId="3A2578A2" w:rsidR="008A2729" w:rsidRPr="00B531FB" w:rsidRDefault="00C30CEA" w:rsidP="00C30CEA">
            <w:pPr>
              <w:tabs>
                <w:tab w:val="left" w:pos="462"/>
                <w:tab w:val="left" w:pos="6804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531FB">
              <w:rPr>
                <w:lang w:val="en-GB"/>
              </w:rPr>
              <w:br w:type="page"/>
            </w:r>
          </w:p>
          <w:p w14:paraId="48D7D217" w14:textId="5DA454EE" w:rsidR="008A2729" w:rsidRPr="00585145" w:rsidRDefault="008A2729" w:rsidP="00585145">
            <w:pPr>
              <w:pStyle w:val="NormaleWeb"/>
              <w:spacing w:after="0" w:line="240" w:lineRule="auto"/>
              <w:ind w:left="352" w:right="204" w:hanging="284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   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32FB8A6E" w14:textId="77777777" w:rsidR="008A2729" w:rsidRDefault="008A2729" w:rsidP="00585145">
            <w:pPr>
              <w:pStyle w:val="NormaleWeb"/>
              <w:spacing w:before="0" w:beforeAutospacing="0" w:after="0" w:line="240" w:lineRule="auto"/>
              <w:ind w:left="68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Readings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661BD6" w14:textId="7C6C3F74" w:rsidR="008A2729" w:rsidRPr="00585145" w:rsidRDefault="008A2729" w:rsidP="00585145">
            <w:pPr>
              <w:pStyle w:val="NormaleWeb"/>
              <w:spacing w:before="0" w:beforeAutospacing="0" w:after="0" w:line="240" w:lineRule="auto"/>
              <w:ind w:left="68" w:right="57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Letture/attività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vario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tipo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scelte in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base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 interessi</w:t>
            </w:r>
            <w:r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emergenti</w:t>
            </w:r>
            <w:r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anche</w:t>
            </w:r>
            <w:r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collaborazione</w:t>
            </w:r>
            <w:r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 gli altri docenti del Consiglio di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Classe .</w:t>
            </w:r>
            <w:proofErr w:type="gramEnd"/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Si sceglierà un argomento da sviluppare</w:t>
            </w:r>
            <w:r>
              <w:rPr>
                <w:rFonts w:ascii="Arial" w:hAnsi="Arial" w:cs="Arial"/>
                <w:i/>
                <w:iCs/>
                <w:color w:val="FF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nell’ambito delle proposte riguardanti</w:t>
            </w:r>
            <w:r w:rsidR="00002C3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l</w:t>
            </w:r>
            <w:r w:rsidR="00002C3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’EDUCAZIONE</w:t>
            </w:r>
            <w:r>
              <w:rPr>
                <w:rFonts w:ascii="Arial" w:hAnsi="Arial" w:cs="Arial"/>
                <w:i/>
                <w:iCs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CIVICA</w:t>
            </w:r>
          </w:p>
        </w:tc>
      </w:tr>
      <w:tr w:rsidR="00002C3A" w:rsidRPr="00002C3A" w14:paraId="33D4EE25" w14:textId="77777777" w:rsidTr="009A28A5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  <w:tblCellSpacing w:w="0" w:type="dxa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8F0"/>
            <w:hideMark/>
          </w:tcPr>
          <w:p w14:paraId="13D6D5CE" w14:textId="77777777" w:rsidR="00002C3A" w:rsidRPr="001C5210" w:rsidRDefault="00002C3A" w:rsidP="00585145">
            <w:pPr>
              <w:widowControl/>
              <w:suppressAutoHyphens w:val="0"/>
              <w:spacing w:line="288" w:lineRule="auto"/>
              <w:ind w:left="4837" w:right="4831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C5210">
              <w:rPr>
                <w:rFonts w:ascii="Arial" w:eastAsia="Times New Roman" w:hAnsi="Arial" w:cs="Arial"/>
                <w:b/>
                <w:bCs/>
                <w:lang w:eastAsia="it-IT" w:bidi="ar-SA"/>
              </w:rPr>
              <w:lastRenderedPageBreak/>
              <w:t>Modulo 3: PROVA PARALLELA</w:t>
            </w:r>
          </w:p>
        </w:tc>
      </w:tr>
      <w:tr w:rsidR="00002C3A" w:rsidRPr="00002C3A" w14:paraId="67BA168C" w14:textId="77777777" w:rsidTr="009A28A5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5"/>
          <w:tblCellSpacing w:w="0" w:type="dxa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DE2D" w14:textId="6D056250" w:rsidR="00002C3A" w:rsidRPr="00002C3A" w:rsidRDefault="00002C3A" w:rsidP="00585145">
            <w:pPr>
              <w:widowControl/>
              <w:suppressAutoHyphens w:val="0"/>
              <w:ind w:left="788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002C3A">
              <w:rPr>
                <w:rFonts w:ascii="Arial" w:eastAsia="Times New Roman" w:hAnsi="Arial" w:cs="Arial"/>
                <w:b/>
                <w:bCs/>
                <w:lang w:eastAsia="it-IT" w:bidi="ar-SA"/>
              </w:rPr>
              <w:t>Eventuale Prova Parallela</w:t>
            </w:r>
          </w:p>
        </w:tc>
      </w:tr>
    </w:tbl>
    <w:p w14:paraId="5A99A548" w14:textId="77777777" w:rsidR="00C6341A" w:rsidRDefault="00C6341A">
      <w:pPr>
        <w:rPr>
          <w:rFonts w:ascii="Arial" w:hAnsi="Arial" w:cs="Arial"/>
          <w:sz w:val="22"/>
        </w:rPr>
      </w:pPr>
    </w:p>
    <w:tbl>
      <w:tblPr>
        <w:tblW w:w="1517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91"/>
        <w:gridCol w:w="91"/>
        <w:gridCol w:w="141"/>
        <w:gridCol w:w="1560"/>
        <w:gridCol w:w="10"/>
      </w:tblGrid>
      <w:tr w:rsidR="00C6341A" w14:paraId="24A7C732" w14:textId="77777777" w:rsidTr="00585145">
        <w:tc>
          <w:tcPr>
            <w:tcW w:w="15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E8F0"/>
            <w:tcMar>
              <w:left w:w="65" w:type="dxa"/>
            </w:tcMar>
          </w:tcPr>
          <w:p w14:paraId="5366AA80" w14:textId="77777777" w:rsidR="00C6341A" w:rsidRDefault="00C30CEA">
            <w:pPr>
              <w:pStyle w:val="Sottotitolo"/>
              <w:snapToGrid w:val="0"/>
              <w:rPr>
                <w:sz w:val="22"/>
                <w:szCs w:val="22"/>
              </w:rPr>
            </w:pPr>
            <w:bookmarkStart w:id="4" w:name="Contenuti"/>
            <w:bookmarkEnd w:id="4"/>
            <w:r>
              <w:rPr>
                <w:sz w:val="28"/>
              </w:rPr>
              <w:t>Modalità di lavoro</w:t>
            </w:r>
          </w:p>
        </w:tc>
      </w:tr>
      <w:tr w:rsidR="00C6341A" w14:paraId="42A5318D" w14:textId="77777777">
        <w:tc>
          <w:tcPr>
            <w:tcW w:w="15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6CAE4CF2" w14:textId="77777777" w:rsidR="00622D4F" w:rsidRDefault="00C30CEA" w:rsidP="00622D4F">
            <w:pPr>
              <w:pStyle w:val="NormaleWeb"/>
              <w:spacing w:after="0" w:line="249" w:lineRule="atLeast"/>
            </w:pPr>
            <w:r>
              <w:rPr>
                <w:sz w:val="22"/>
                <w:szCs w:val="22"/>
              </w:rPr>
              <w:t xml:space="preserve">1 – </w:t>
            </w:r>
            <w:r w:rsidR="00622D4F">
              <w:rPr>
                <w:rFonts w:ascii="Arial" w:hAnsi="Arial" w:cs="Arial"/>
                <w:sz w:val="20"/>
                <w:szCs w:val="20"/>
              </w:rPr>
              <w:t>Sono</w:t>
            </w:r>
            <w:r w:rsidR="00622D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22D4F">
              <w:rPr>
                <w:rFonts w:ascii="Arial" w:hAnsi="Arial" w:cs="Arial"/>
                <w:sz w:val="20"/>
                <w:szCs w:val="20"/>
              </w:rPr>
              <w:t xml:space="preserve">previsti </w:t>
            </w:r>
            <w:r w:rsidR="00622D4F">
              <w:rPr>
                <w:rFonts w:ascii="Arial" w:hAnsi="Arial" w:cs="Arial"/>
                <w:b/>
                <w:bCs/>
                <w:sz w:val="20"/>
                <w:szCs w:val="20"/>
              </w:rPr>
              <w:t>due</w:t>
            </w:r>
            <w:r w:rsidR="00622D4F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622D4F">
              <w:rPr>
                <w:rFonts w:ascii="Arial" w:hAnsi="Arial" w:cs="Arial"/>
                <w:b/>
                <w:bCs/>
                <w:sz w:val="20"/>
                <w:szCs w:val="20"/>
              </w:rPr>
              <w:t>moduli</w:t>
            </w:r>
            <w:r w:rsidR="00622D4F">
              <w:rPr>
                <w:rFonts w:ascii="Arial" w:hAnsi="Arial" w:cs="Arial"/>
                <w:sz w:val="20"/>
                <w:szCs w:val="20"/>
              </w:rPr>
              <w:t>,</w:t>
            </w:r>
            <w:r w:rsidR="00622D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22D4F">
              <w:rPr>
                <w:rFonts w:ascii="Arial" w:hAnsi="Arial" w:cs="Arial"/>
                <w:sz w:val="20"/>
                <w:szCs w:val="20"/>
              </w:rPr>
              <w:t>inerenti</w:t>
            </w:r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622D4F">
              <w:rPr>
                <w:rFonts w:ascii="Arial" w:hAnsi="Arial" w:cs="Arial"/>
                <w:sz w:val="20"/>
                <w:szCs w:val="20"/>
              </w:rPr>
              <w:t>ciascuno</w:t>
            </w:r>
            <w:r w:rsidR="00622D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22D4F">
              <w:rPr>
                <w:rFonts w:ascii="Arial" w:hAnsi="Arial" w:cs="Arial"/>
                <w:sz w:val="20"/>
                <w:szCs w:val="20"/>
              </w:rPr>
              <w:t>un</w:t>
            </w:r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622D4F">
              <w:rPr>
                <w:rFonts w:ascii="Arial" w:hAnsi="Arial" w:cs="Arial"/>
                <w:sz w:val="20"/>
                <w:szCs w:val="20"/>
              </w:rPr>
              <w:t>aspetto</w:t>
            </w:r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622D4F">
              <w:rPr>
                <w:rFonts w:ascii="Arial" w:hAnsi="Arial" w:cs="Arial"/>
                <w:sz w:val="20"/>
                <w:szCs w:val="20"/>
              </w:rPr>
              <w:t>distinto</w:t>
            </w:r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622D4F">
              <w:rPr>
                <w:rFonts w:ascii="Arial" w:hAnsi="Arial" w:cs="Arial"/>
                <w:sz w:val="20"/>
                <w:szCs w:val="20"/>
              </w:rPr>
              <w:t>della</w:t>
            </w:r>
            <w:r w:rsidR="00622D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22D4F">
              <w:rPr>
                <w:rFonts w:ascii="Arial" w:hAnsi="Arial" w:cs="Arial"/>
                <w:sz w:val="20"/>
                <w:szCs w:val="20"/>
              </w:rPr>
              <w:t>Lingua</w:t>
            </w:r>
            <w:r w:rsidR="00622D4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22D4F">
              <w:rPr>
                <w:rFonts w:ascii="Arial" w:hAnsi="Arial" w:cs="Arial"/>
                <w:sz w:val="20"/>
                <w:szCs w:val="20"/>
              </w:rPr>
              <w:t>Inglese:</w:t>
            </w:r>
          </w:p>
          <w:p w14:paraId="75CACC68" w14:textId="77777777" w:rsidR="00622D4F" w:rsidRDefault="00622D4F" w:rsidP="00622D4F">
            <w:pPr>
              <w:pStyle w:val="NormaleWeb"/>
              <w:numPr>
                <w:ilvl w:val="0"/>
                <w:numId w:val="11"/>
              </w:numPr>
              <w:spacing w:before="0" w:beforeAutospacing="0" w:after="0" w:line="289" w:lineRule="atLeast"/>
            </w:pPr>
            <w:r>
              <w:rPr>
                <w:rFonts w:ascii="Arial" w:hAnsi="Arial" w:cs="Arial"/>
                <w:sz w:val="20"/>
                <w:szCs w:val="20"/>
              </w:rPr>
              <w:t>Modulo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Language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Awareness</w:t>
            </w:r>
            <w:proofErr w:type="spellEnd"/>
          </w:p>
          <w:p w14:paraId="0010B296" w14:textId="77777777" w:rsidR="00622D4F" w:rsidRDefault="00622D4F" w:rsidP="00622D4F">
            <w:pPr>
              <w:pStyle w:val="NormaleWeb"/>
              <w:numPr>
                <w:ilvl w:val="0"/>
                <w:numId w:val="11"/>
              </w:numPr>
              <w:spacing w:after="0" w:line="284" w:lineRule="atLeast"/>
            </w:pPr>
            <w:r>
              <w:rPr>
                <w:rFonts w:ascii="Arial" w:hAnsi="Arial" w:cs="Arial"/>
                <w:sz w:val="20"/>
                <w:szCs w:val="20"/>
              </w:rPr>
              <w:t>Modulo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Social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English</w:t>
            </w:r>
          </w:p>
          <w:p w14:paraId="1B9FE143" w14:textId="77777777" w:rsidR="00622D4F" w:rsidRDefault="00622D4F" w:rsidP="00622D4F">
            <w:pPr>
              <w:pStyle w:val="NormaleWeb"/>
              <w:numPr>
                <w:ilvl w:val="0"/>
                <w:numId w:val="11"/>
              </w:numPr>
              <w:spacing w:after="0" w:line="289" w:lineRule="atLeast"/>
            </w:pPr>
            <w:r>
              <w:rPr>
                <w:rFonts w:ascii="Arial" w:hAnsi="Arial" w:cs="Arial"/>
                <w:sz w:val="20"/>
                <w:szCs w:val="20"/>
              </w:rPr>
              <w:t>Modulo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 –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Eventuale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prova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parallela</w:t>
            </w:r>
          </w:p>
          <w:p w14:paraId="5F9186BB" w14:textId="77777777" w:rsidR="00622D4F" w:rsidRDefault="00622D4F" w:rsidP="003A0669">
            <w:pPr>
              <w:pStyle w:val="NormaleWeb"/>
              <w:spacing w:before="120" w:beforeAutospacing="0" w:after="0" w:line="249" w:lineRule="atLeast"/>
              <w:ind w:left="68"/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moduli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vengono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sviluppati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contemporaneamente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parallelo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tutta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durata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dell’anno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scolastico.</w:t>
            </w:r>
          </w:p>
          <w:p w14:paraId="6A58C2AA" w14:textId="5D16E1C5" w:rsidR="00622D4F" w:rsidRDefault="00622D4F" w:rsidP="00622D4F">
            <w:pPr>
              <w:pStyle w:val="NormaleWeb"/>
              <w:spacing w:before="0" w:beforeAutospacing="0" w:after="0" w:line="240" w:lineRule="auto"/>
              <w:ind w:left="68"/>
            </w:pPr>
            <w:r>
              <w:rPr>
                <w:rFonts w:ascii="Arial" w:hAnsi="Arial" w:cs="Arial"/>
                <w:sz w:val="20"/>
                <w:szCs w:val="20"/>
              </w:rPr>
              <w:t>Ciascun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modulo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viene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suddiviso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sezioni,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previste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secondo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scansione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temporale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dilatata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quanto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idonea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alla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metodologia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didattica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collegata</w:t>
            </w:r>
            <w:r w:rsidR="00EC3D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“approccio 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spirale”.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Va</w:t>
            </w:r>
            <w:r w:rsidRPr="00B531FB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poi</w:t>
            </w:r>
            <w:r w:rsidRPr="00B531FB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sottolineata</w:t>
            </w:r>
            <w:r w:rsidRPr="00B531FB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la</w:t>
            </w:r>
            <w:r w:rsidRPr="00B531FB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trasversalità</w:t>
            </w:r>
            <w:r w:rsidRPr="00B531FB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esistente</w:t>
            </w:r>
            <w:r w:rsidRPr="00B531FB">
              <w:rPr>
                <w:rFonts w:ascii="Arial" w:hAnsi="Arial" w:cs="Arial"/>
                <w:spacing w:val="-8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fra</w:t>
            </w:r>
            <w:r w:rsidRPr="00B531FB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B531FB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tre</w:t>
            </w:r>
            <w:r w:rsidRPr="00B531FB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moduli:</w:t>
            </w:r>
            <w:r w:rsidRPr="00B531FB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ogni</w:t>
            </w:r>
            <w:r w:rsidRPr="00B531FB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sezione</w:t>
            </w:r>
            <w:r w:rsidRPr="00B531FB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del</w:t>
            </w:r>
            <w:r w:rsidRPr="00B531FB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Modulo</w:t>
            </w:r>
            <w:r w:rsidRPr="00B531FB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Pr="00B531FB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viene</w:t>
            </w:r>
            <w:r w:rsidRPr="00B531FB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approfondita</w:t>
            </w:r>
            <w:r w:rsidRPr="00B531FB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ed</w:t>
            </w:r>
            <w:r w:rsidRPr="00B531FB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esercitata</w:t>
            </w:r>
            <w:r w:rsidRPr="00B531FB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anche</w:t>
            </w:r>
            <w:r w:rsidRPr="00B531FB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sulla</w:t>
            </w:r>
            <w:r w:rsidRPr="00B531FB">
              <w:rPr>
                <w:rFonts w:ascii="Arial" w:hAnsi="Arial" w:cs="Arial"/>
                <w:spacing w:val="2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base</w:t>
            </w:r>
            <w:r w:rsidRPr="00B531FB">
              <w:rPr>
                <w:rFonts w:ascii="Arial" w:hAnsi="Arial" w:cs="Arial"/>
                <w:spacing w:val="-4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dei</w:t>
            </w:r>
            <w:r w:rsidRPr="00B531FB">
              <w:rPr>
                <w:rFonts w:ascii="Arial" w:hAnsi="Arial" w:cs="Arial"/>
                <w:spacing w:val="-6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contenuti proposti</w:t>
            </w:r>
            <w:r w:rsidRPr="00B531FB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 xml:space="preserve"> </w:t>
            </w:r>
            <w:r w:rsidRPr="00B531FB">
              <w:rPr>
                <w:rFonts w:ascii="Arial" w:hAnsi="Arial" w:cs="Arial"/>
                <w:sz w:val="20"/>
                <w:szCs w:val="20"/>
                <w:u w:val="single"/>
              </w:rPr>
              <w:t>dalle varie sezioni del Modulo 2.</w:t>
            </w:r>
          </w:p>
          <w:p w14:paraId="6EE18604" w14:textId="77777777" w:rsidR="00622D4F" w:rsidRPr="00585145" w:rsidRDefault="00622D4F" w:rsidP="003A0669">
            <w:pPr>
              <w:pStyle w:val="NormaleWeb"/>
              <w:spacing w:before="120" w:beforeAutospacing="0" w:after="0" w:line="249" w:lineRule="atLeast"/>
              <w:ind w:left="68"/>
              <w:rPr>
                <w:b/>
              </w:rPr>
            </w:pPr>
            <w:r w:rsidRPr="0058514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Modulo</w:t>
            </w:r>
            <w:r w:rsidRPr="0058514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  <w:lang w:val="en-GB"/>
              </w:rPr>
              <w:t xml:space="preserve"> </w:t>
            </w:r>
            <w:r w:rsidRPr="0058514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1</w:t>
            </w:r>
          </w:p>
          <w:p w14:paraId="09E48A13" w14:textId="681E5C7D" w:rsidR="00D53DBF" w:rsidRPr="00286FD7" w:rsidRDefault="00622D4F" w:rsidP="00D53DBF">
            <w:pPr>
              <w:suppressAutoHyphens w:val="0"/>
              <w:rPr>
                <w:lang w:val="en-US"/>
              </w:rPr>
            </w:pPr>
            <w:bookmarkStart w:id="5" w:name="_Hlk81729791"/>
            <w:bookmarkEnd w:id="5"/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Testi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spacing w:val="11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1)</w:t>
            </w:r>
            <w:r>
              <w:rPr>
                <w:rFonts w:ascii="Arial" w:hAnsi="Arial" w:cs="Arial"/>
                <w:spacing w:val="56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53DBF" w:rsidRPr="00BC1E9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Spiazzi</w:t>
            </w:r>
            <w:proofErr w:type="spellEnd"/>
            <w:r w:rsidR="00D53DBF" w:rsidRPr="00BC1E9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M., Tavella M., </w:t>
            </w:r>
            <w:proofErr w:type="spellStart"/>
            <w:r w:rsidR="00D53DBF" w:rsidRPr="00BC1E9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Fiordiliso</w:t>
            </w:r>
            <w:proofErr w:type="spellEnd"/>
            <w:r w:rsidR="00D53DBF" w:rsidRPr="00BC1E9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E.</w:t>
            </w:r>
            <w:r w:rsidR="000D04F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</w:t>
            </w:r>
            <w:r w:rsidR="00D53DBF" w:rsidRPr="00BC1E9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Layton M., PERFORMER B1 Phases Vol.1 (Student’s Book/Workbook)), Zanichelli</w:t>
            </w:r>
            <w:r w:rsidR="00D53DBF" w:rsidRPr="00286FD7">
              <w:rPr>
                <w:rFonts w:ascii="Arial" w:hAnsi="Arial" w:cs="Arial"/>
                <w:color w:val="000000"/>
                <w:lang w:val="en-US"/>
              </w:rPr>
              <w:t>.</w:t>
            </w:r>
          </w:p>
          <w:p w14:paraId="7BE3F453" w14:textId="7D686107" w:rsidR="00622D4F" w:rsidRDefault="004907A9" w:rsidP="00622D4F">
            <w:pPr>
              <w:pStyle w:val="NormaleWeb"/>
              <w:spacing w:before="0" w:beforeAutospacing="0" w:after="0" w:line="249" w:lineRule="atLeast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622D4F">
              <w:rPr>
                <w:rFonts w:ascii="Arial" w:hAnsi="Arial" w:cs="Arial"/>
                <w:sz w:val="20"/>
                <w:szCs w:val="20"/>
              </w:rPr>
              <w:t xml:space="preserve">2) </w:t>
            </w:r>
            <w:proofErr w:type="spellStart"/>
            <w:proofErr w:type="gramStart"/>
            <w:r w:rsidR="00622D4F">
              <w:rPr>
                <w:rFonts w:ascii="Arial" w:hAnsi="Arial" w:cs="Arial"/>
                <w:sz w:val="20"/>
                <w:szCs w:val="20"/>
              </w:rPr>
              <w:t>M.Vince</w:t>
            </w:r>
            <w:proofErr w:type="spellEnd"/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 xml:space="preserve"> ,</w:t>
            </w:r>
            <w:proofErr w:type="gramEnd"/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 xml:space="preserve"> M. </w:t>
            </w:r>
            <w:proofErr w:type="spellStart"/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>Muzzarelli</w:t>
            </w:r>
            <w:proofErr w:type="spellEnd"/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 xml:space="preserve"> “</w:t>
            </w:r>
            <w:proofErr w:type="spellStart"/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>Get</w:t>
            </w:r>
            <w:proofErr w:type="spellEnd"/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 xml:space="preserve"> Inside </w:t>
            </w:r>
            <w:proofErr w:type="spellStart"/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>Grammar</w:t>
            </w:r>
            <w:proofErr w:type="spellEnd"/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 xml:space="preserve">” English </w:t>
            </w:r>
            <w:proofErr w:type="spellStart"/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>Alive</w:t>
            </w:r>
            <w:proofErr w:type="spellEnd"/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 xml:space="preserve"> Volume Unico </w:t>
            </w:r>
            <w:proofErr w:type="spellStart"/>
            <w:r w:rsidR="00622D4F">
              <w:rPr>
                <w:rFonts w:ascii="Arial" w:hAnsi="Arial" w:cs="Arial"/>
                <w:spacing w:val="-4"/>
                <w:sz w:val="20"/>
                <w:szCs w:val="20"/>
              </w:rPr>
              <w:t>MacMillan</w:t>
            </w:r>
            <w:proofErr w:type="spellEnd"/>
          </w:p>
          <w:p w14:paraId="79537F3A" w14:textId="77777777" w:rsidR="00D53DBF" w:rsidRPr="000530E4" w:rsidRDefault="00D53DBF" w:rsidP="00585145">
            <w:pPr>
              <w:pStyle w:val="NormaleWeb"/>
              <w:spacing w:before="0" w:beforeAutospacing="0" w:after="0" w:line="240" w:lineRule="auto"/>
              <w:ind w:left="68" w:right="465"/>
              <w:rPr>
                <w:sz w:val="20"/>
                <w:szCs w:val="20"/>
              </w:rPr>
            </w:pPr>
            <w:proofErr w:type="gramStart"/>
            <w:r w:rsidRPr="000530E4">
              <w:rPr>
                <w:rFonts w:ascii="Arial" w:hAnsi="Arial" w:cs="Arial"/>
                <w:color w:val="000000"/>
                <w:sz w:val="20"/>
                <w:szCs w:val="20"/>
              </w:rPr>
              <w:t>Audiovisivi:  LIM</w:t>
            </w:r>
            <w:proofErr w:type="gramEnd"/>
            <w:r w:rsidRPr="000530E4">
              <w:rPr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  <w:r w:rsidRPr="007B5E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eventuale materiale vario</w:t>
            </w:r>
          </w:p>
          <w:p w14:paraId="3D693000" w14:textId="77777777" w:rsidR="00622D4F" w:rsidRDefault="00622D4F" w:rsidP="00585145">
            <w:pPr>
              <w:pStyle w:val="NormaleWeb"/>
              <w:spacing w:before="120" w:beforeAutospacing="0" w:after="0" w:line="240" w:lineRule="auto"/>
              <w:ind w:left="68" w:right="3079"/>
              <w:rPr>
                <w:rFonts w:ascii="Arial" w:hAnsi="Arial" w:cs="Arial"/>
                <w:spacing w:val="-58"/>
                <w:sz w:val="20"/>
                <w:szCs w:val="20"/>
              </w:rPr>
            </w:pPr>
            <w:r w:rsidRPr="00585145">
              <w:rPr>
                <w:rFonts w:ascii="Arial" w:hAnsi="Arial" w:cs="Arial"/>
                <w:b/>
                <w:sz w:val="20"/>
                <w:szCs w:val="20"/>
              </w:rPr>
              <w:t>Obiettivi</w:t>
            </w:r>
            <w:r w:rsidRPr="0058514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5145">
              <w:rPr>
                <w:rFonts w:ascii="Arial" w:hAnsi="Arial" w:cs="Arial"/>
                <w:b/>
                <w:sz w:val="20"/>
                <w:szCs w:val="20"/>
              </w:rPr>
              <w:t>fondamentali: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conoscenza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strutture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grammaticali/lessicali/comunicative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lingua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Inglese</w:t>
            </w:r>
            <w:r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</w:p>
          <w:p w14:paraId="2E56E281" w14:textId="2122E11B" w:rsidR="00622D4F" w:rsidRDefault="00622D4F" w:rsidP="002B54BE">
            <w:pPr>
              <w:pStyle w:val="NormaleWeb"/>
              <w:spacing w:before="0" w:beforeAutospacing="0" w:after="0" w:line="240" w:lineRule="auto"/>
              <w:ind w:left="68" w:right="3079"/>
            </w:pPr>
            <w:r>
              <w:rPr>
                <w:rFonts w:ascii="Arial" w:hAnsi="Arial" w:cs="Arial"/>
                <w:sz w:val="20"/>
                <w:szCs w:val="20"/>
              </w:rPr>
              <w:t>Abilità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prioritaria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</w:t>
            </w:r>
          </w:p>
          <w:p w14:paraId="621FAEAA" w14:textId="77777777" w:rsidR="00622D4F" w:rsidRDefault="00622D4F" w:rsidP="00622D4F">
            <w:pPr>
              <w:pStyle w:val="NormaleWeb"/>
              <w:spacing w:before="0" w:beforeAutospacing="0" w:after="0" w:line="240" w:lineRule="auto"/>
              <w:ind w:left="68" w:right="4343"/>
            </w:pPr>
            <w:r>
              <w:rPr>
                <w:rFonts w:ascii="Arial" w:hAnsi="Arial" w:cs="Arial"/>
                <w:sz w:val="20"/>
                <w:szCs w:val="20"/>
              </w:rPr>
              <w:t>Tipologia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verifica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scritta: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fondamentalmente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conforme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alla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tipologia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1-3-4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sotto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citata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tabella</w:t>
            </w:r>
            <w:r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</w:p>
          <w:p w14:paraId="6AA5EE02" w14:textId="77777777" w:rsidR="00622D4F" w:rsidRDefault="00622D4F" w:rsidP="00622D4F">
            <w:pPr>
              <w:pStyle w:val="NormaleWeb"/>
              <w:spacing w:before="0" w:beforeAutospacing="0" w:after="0" w:line="240" w:lineRule="auto"/>
              <w:ind w:left="68" w:right="4343"/>
            </w:pPr>
            <w:r>
              <w:rPr>
                <w:rFonts w:ascii="Arial" w:hAnsi="Arial" w:cs="Arial"/>
                <w:sz w:val="20"/>
                <w:szCs w:val="20"/>
              </w:rPr>
              <w:t>Tipologia di verifica orale: fondamentalmente conforme alla tipologia 7-8 della sotto citata tabella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</w:p>
          <w:p w14:paraId="34821635" w14:textId="77777777" w:rsidR="00622D4F" w:rsidRDefault="00622D4F" w:rsidP="00622D4F">
            <w:pPr>
              <w:pStyle w:val="NormaleWeb"/>
              <w:spacing w:before="0" w:beforeAutospacing="0" w:after="0" w:line="240" w:lineRule="auto"/>
              <w:ind w:left="68" w:right="434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Obiettivi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minimi: vedi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“soglia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sufficienza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(60%)” della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griglia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valutazione</w:t>
            </w:r>
          </w:p>
          <w:p w14:paraId="7EF6A9B8" w14:textId="77777777" w:rsidR="00585145" w:rsidRPr="003A0669" w:rsidRDefault="00585145" w:rsidP="00622D4F">
            <w:pPr>
              <w:pStyle w:val="NormaleWeb"/>
              <w:spacing w:before="0" w:beforeAutospacing="0" w:after="0" w:line="240" w:lineRule="auto"/>
              <w:ind w:left="68" w:right="4343"/>
              <w:rPr>
                <w:sz w:val="16"/>
                <w:szCs w:val="16"/>
              </w:rPr>
            </w:pPr>
          </w:p>
          <w:p w14:paraId="5E10B397" w14:textId="73346C2B" w:rsidR="002201D1" w:rsidRPr="00585145" w:rsidRDefault="00622D4F" w:rsidP="00585145">
            <w:pPr>
              <w:pStyle w:val="NormaleWeb"/>
              <w:spacing w:before="0" w:beforeAutospacing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85145">
              <w:rPr>
                <w:rFonts w:ascii="Arial" w:hAnsi="Arial" w:cs="Arial"/>
                <w:b/>
                <w:sz w:val="20"/>
                <w:szCs w:val="20"/>
                <w:u w:val="single"/>
              </w:rPr>
              <w:t>Modulo</w:t>
            </w:r>
            <w:r w:rsidRPr="0058514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585145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</w:p>
          <w:p w14:paraId="17C396C2" w14:textId="66C1497A" w:rsidR="00D53DBF" w:rsidRPr="00BC1E96" w:rsidRDefault="002201D1" w:rsidP="00D53DB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Testi   1) </w:t>
            </w:r>
            <w:r w:rsidR="00D53DBF" w:rsidRPr="00BC1E96">
              <w:rPr>
                <w:rFonts w:ascii="Arial" w:hAnsi="Arial" w:cs="Arial"/>
                <w:sz w:val="20"/>
                <w:szCs w:val="20"/>
              </w:rPr>
              <w:t>M. Vince, M. Muzzarelli “GET INSIDE GRAMMAR - ENGLISH ALIVE “/ VOLUME UNICO/ Editore MACMILLAN</w:t>
            </w:r>
          </w:p>
          <w:p w14:paraId="457B57F5" w14:textId="32CE703F" w:rsidR="00D53DBF" w:rsidRPr="00B531FB" w:rsidRDefault="002201D1" w:rsidP="00D53DBF">
            <w:pPr>
              <w:suppressAutoHyphens w:val="0"/>
            </w:pPr>
            <w:r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2) </w:t>
            </w:r>
            <w:r w:rsidR="00D53DBF"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Spiazzi M., Tavella M., </w:t>
            </w:r>
            <w:proofErr w:type="spellStart"/>
            <w:r w:rsidR="00D53DBF" w:rsidRPr="00B531FB">
              <w:rPr>
                <w:rFonts w:ascii="Arial" w:hAnsi="Arial" w:cs="Arial"/>
                <w:color w:val="000000"/>
                <w:sz w:val="20"/>
                <w:szCs w:val="20"/>
              </w:rPr>
              <w:t>Fiordiliso</w:t>
            </w:r>
            <w:proofErr w:type="spellEnd"/>
            <w:r w:rsidR="00D53DBF"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E.</w:t>
            </w:r>
            <w:r w:rsidR="000D04FC" w:rsidRPr="00B531F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53DBF"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53DBF" w:rsidRPr="00B531FB">
              <w:rPr>
                <w:rFonts w:ascii="Arial" w:hAnsi="Arial" w:cs="Arial"/>
                <w:color w:val="000000"/>
                <w:sz w:val="20"/>
                <w:szCs w:val="20"/>
              </w:rPr>
              <w:t>Layton</w:t>
            </w:r>
            <w:proofErr w:type="spellEnd"/>
            <w:r w:rsidR="00D53DBF"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M., PERFORMER B1 </w:t>
            </w:r>
            <w:proofErr w:type="spellStart"/>
            <w:r w:rsidR="00D53DBF" w:rsidRPr="00B531FB">
              <w:rPr>
                <w:rFonts w:ascii="Arial" w:hAnsi="Arial" w:cs="Arial"/>
                <w:color w:val="000000"/>
                <w:sz w:val="20"/>
                <w:szCs w:val="20"/>
              </w:rPr>
              <w:t>Phases</w:t>
            </w:r>
            <w:proofErr w:type="spellEnd"/>
            <w:r w:rsidR="00D53DBF"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Vol.1 (</w:t>
            </w:r>
            <w:proofErr w:type="spellStart"/>
            <w:r w:rsidR="00D53DBF" w:rsidRPr="00B531FB">
              <w:rPr>
                <w:rFonts w:ascii="Arial" w:hAnsi="Arial" w:cs="Arial"/>
                <w:color w:val="000000"/>
                <w:sz w:val="20"/>
                <w:szCs w:val="20"/>
              </w:rPr>
              <w:t>Student’s</w:t>
            </w:r>
            <w:proofErr w:type="spellEnd"/>
            <w:r w:rsidR="00D53DBF" w:rsidRPr="00B531FB">
              <w:rPr>
                <w:rFonts w:ascii="Arial" w:hAnsi="Arial" w:cs="Arial"/>
                <w:color w:val="000000"/>
                <w:sz w:val="20"/>
                <w:szCs w:val="20"/>
              </w:rPr>
              <w:t xml:space="preserve"> Book/</w:t>
            </w:r>
            <w:proofErr w:type="spellStart"/>
            <w:r w:rsidR="00D53DBF" w:rsidRPr="00B531FB">
              <w:rPr>
                <w:rFonts w:ascii="Arial" w:hAnsi="Arial" w:cs="Arial"/>
                <w:color w:val="000000"/>
                <w:sz w:val="20"/>
                <w:szCs w:val="20"/>
              </w:rPr>
              <w:t>Workbook</w:t>
            </w:r>
            <w:proofErr w:type="spellEnd"/>
            <w:r w:rsidR="00D53DBF" w:rsidRPr="00B531FB">
              <w:rPr>
                <w:rFonts w:ascii="Arial" w:hAnsi="Arial" w:cs="Arial"/>
                <w:color w:val="000000"/>
                <w:sz w:val="20"/>
                <w:szCs w:val="20"/>
              </w:rPr>
              <w:t>)), Zanichelli</w:t>
            </w:r>
            <w:r w:rsidR="00D53DBF" w:rsidRPr="00B531FB">
              <w:rPr>
                <w:rFonts w:ascii="Arial" w:hAnsi="Arial" w:cs="Arial"/>
                <w:color w:val="000000"/>
              </w:rPr>
              <w:t>.</w:t>
            </w:r>
          </w:p>
          <w:p w14:paraId="1344BDB9" w14:textId="77777777" w:rsidR="00D53DBF" w:rsidRPr="000530E4" w:rsidRDefault="00D53DBF" w:rsidP="00585145">
            <w:pPr>
              <w:pStyle w:val="NormaleWeb"/>
              <w:spacing w:before="0" w:beforeAutospacing="0" w:after="0" w:line="240" w:lineRule="auto"/>
              <w:ind w:left="68" w:right="465"/>
              <w:rPr>
                <w:sz w:val="20"/>
                <w:szCs w:val="20"/>
              </w:rPr>
            </w:pPr>
            <w:proofErr w:type="gramStart"/>
            <w:r w:rsidRPr="000530E4">
              <w:rPr>
                <w:rFonts w:ascii="Arial" w:hAnsi="Arial" w:cs="Arial"/>
                <w:color w:val="000000"/>
                <w:sz w:val="20"/>
                <w:szCs w:val="20"/>
              </w:rPr>
              <w:t>Audiovisivi:  LIM</w:t>
            </w:r>
            <w:proofErr w:type="gramEnd"/>
            <w:r w:rsidRPr="000530E4">
              <w:rPr>
                <w:rFonts w:ascii="Arial" w:hAnsi="Arial" w:cs="Arial"/>
                <w:color w:val="000000"/>
                <w:sz w:val="20"/>
                <w:szCs w:val="20"/>
              </w:rPr>
              <w:t xml:space="preserve"> + </w:t>
            </w:r>
            <w:r w:rsidRPr="007B5E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eventuale materiale vario</w:t>
            </w:r>
          </w:p>
          <w:p w14:paraId="695B1AC7" w14:textId="5785F587" w:rsidR="00622D4F" w:rsidRDefault="00622D4F" w:rsidP="003A0669">
            <w:pPr>
              <w:pStyle w:val="NormaleWeb"/>
              <w:spacing w:before="120" w:beforeAutospacing="0" w:after="0" w:line="240" w:lineRule="auto"/>
              <w:ind w:left="68" w:right="62"/>
            </w:pPr>
            <w:r w:rsidRPr="00585145">
              <w:rPr>
                <w:rFonts w:ascii="Arial" w:hAnsi="Arial" w:cs="Arial"/>
                <w:b/>
                <w:sz w:val="20"/>
                <w:szCs w:val="20"/>
              </w:rPr>
              <w:t>Obiettivi fondamentali</w:t>
            </w:r>
            <w:r>
              <w:rPr>
                <w:rFonts w:ascii="Arial" w:hAnsi="Arial" w:cs="Arial"/>
                <w:sz w:val="20"/>
                <w:szCs w:val="20"/>
              </w:rPr>
              <w:t>: acquisizione delle funzioni comunicative di base, sviluppo della conoscenza relativa ad ambiti socio/storico/culturali vari,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acquisizione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lessico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inerente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varie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aree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semantiche.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Focalizzazione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alcuni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aspetti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cultura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Inglese,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anche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rapporto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quella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Italiana 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 altre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aree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Anglofone.</w:t>
            </w:r>
            <w:r w:rsidR="00F32F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Abilità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prioritarie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ordine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importanza: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</w:p>
          <w:p w14:paraId="34D8B637" w14:textId="77777777" w:rsidR="00622D4F" w:rsidRDefault="00622D4F" w:rsidP="00622D4F">
            <w:pPr>
              <w:pStyle w:val="NormaleWeb"/>
              <w:spacing w:before="0" w:beforeAutospacing="0" w:after="0" w:line="240" w:lineRule="auto"/>
              <w:ind w:left="68" w:right="4400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Tipologia di verifica scritta: fondamentalmente conforme alle tipologie 2-3-4-5-6 della sotto citata tabella.</w:t>
            </w:r>
            <w:r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</w:p>
          <w:p w14:paraId="59996CE6" w14:textId="77777777" w:rsidR="00622D4F" w:rsidRDefault="00622D4F" w:rsidP="00622D4F">
            <w:pPr>
              <w:pStyle w:val="NormaleWeb"/>
              <w:spacing w:before="0" w:beforeAutospacing="0" w:after="0" w:line="240" w:lineRule="auto"/>
              <w:ind w:left="68" w:right="4400"/>
            </w:pPr>
            <w:r>
              <w:rPr>
                <w:rFonts w:ascii="Arial" w:hAnsi="Arial" w:cs="Arial"/>
                <w:sz w:val="20"/>
                <w:szCs w:val="20"/>
              </w:rPr>
              <w:t>Tipologia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verifica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orale: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fondamentalmente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conforme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alle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tipologie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7-8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sotto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citata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tabella</w:t>
            </w:r>
          </w:p>
          <w:p w14:paraId="17B62B3B" w14:textId="7F674961" w:rsidR="00C6341A" w:rsidRPr="00585145" w:rsidRDefault="00622D4F" w:rsidP="003A0669">
            <w:pPr>
              <w:pStyle w:val="NormaleWeb"/>
              <w:spacing w:before="120" w:beforeAutospacing="0" w:after="0" w:line="232" w:lineRule="atLeast"/>
              <w:ind w:left="6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Obiettivi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minimi: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vedi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alla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voce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saperi</w:t>
            </w:r>
            <w:proofErr w:type="spellEnd"/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minimi”.</w:t>
            </w:r>
          </w:p>
        </w:tc>
      </w:tr>
      <w:tr w:rsidR="00C6341A" w14:paraId="739809D5" w14:textId="77777777" w:rsidTr="00585145">
        <w:tc>
          <w:tcPr>
            <w:tcW w:w="15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E8F0"/>
            <w:tcMar>
              <w:left w:w="65" w:type="dxa"/>
            </w:tcMar>
          </w:tcPr>
          <w:p w14:paraId="5B58AAA9" w14:textId="77777777" w:rsidR="00C6341A" w:rsidRDefault="00C30CEA">
            <w:pPr>
              <w:pStyle w:val="Sottotitolo"/>
              <w:snapToGrid w:val="0"/>
              <w:rPr>
                <w:sz w:val="22"/>
                <w:szCs w:val="22"/>
              </w:rPr>
            </w:pPr>
            <w:bookmarkStart w:id="6" w:name="Strumenti"/>
            <w:bookmarkEnd w:id="6"/>
            <w:r>
              <w:rPr>
                <w:sz w:val="28"/>
              </w:rPr>
              <w:lastRenderedPageBreak/>
              <w:t>Strumenti di lavoro</w:t>
            </w:r>
          </w:p>
        </w:tc>
      </w:tr>
      <w:tr w:rsidR="00C6341A" w14:paraId="3497978B" w14:textId="77777777">
        <w:tc>
          <w:tcPr>
            <w:tcW w:w="15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5EECEA33" w14:textId="1672A05B" w:rsidR="00B53034" w:rsidRDefault="00B53034" w:rsidP="00B53034">
            <w:pPr>
              <w:pStyle w:val="NormaleWeb"/>
              <w:numPr>
                <w:ilvl w:val="0"/>
                <w:numId w:val="12"/>
              </w:numPr>
              <w:spacing w:after="0" w:line="272" w:lineRule="atLeast"/>
            </w:pPr>
            <w:proofErr w:type="spellStart"/>
            <w:r w:rsidRPr="00BC1E9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Spiazzi</w:t>
            </w:r>
            <w:proofErr w:type="spellEnd"/>
            <w:r w:rsidRPr="00BC1E9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M., Tavella M., </w:t>
            </w:r>
            <w:proofErr w:type="spellStart"/>
            <w:r w:rsidRPr="00BC1E9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Fiordiliso</w:t>
            </w:r>
            <w:proofErr w:type="spellEnd"/>
            <w:r w:rsidRPr="00BC1E9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E. Layton M., PERFORMER B1 Phases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Vol 1 ( Student’s Book/ Workbook), Zanichelli</w:t>
            </w:r>
          </w:p>
          <w:p w14:paraId="41E19D84" w14:textId="77777777" w:rsidR="00B53034" w:rsidRDefault="00B53034" w:rsidP="00B53034">
            <w:pPr>
              <w:pStyle w:val="NormaleWeb"/>
              <w:numPr>
                <w:ilvl w:val="0"/>
                <w:numId w:val="12"/>
              </w:numPr>
              <w:spacing w:before="0" w:beforeAutospacing="0" w:after="0" w:line="249" w:lineRule="atLeast"/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M.Vince</w:t>
            </w:r>
            <w:proofErr w:type="spellEnd"/>
            <w:r>
              <w:rPr>
                <w:rFonts w:ascii="Arial" w:hAnsi="Arial" w:cs="Arial"/>
                <w:spacing w:val="-4"/>
                <w:sz w:val="20"/>
                <w:szCs w:val="20"/>
                <w:lang w:val="en-GB"/>
              </w:rPr>
              <w:t xml:space="preserve"> , M. Muzzarelli “Get Inside Grammar” English Alive Volume Unico MacMillan</w:t>
            </w:r>
          </w:p>
          <w:p w14:paraId="0764A361" w14:textId="77777777" w:rsidR="00B53034" w:rsidRDefault="00B53034" w:rsidP="00B53034">
            <w:pPr>
              <w:pStyle w:val="NormaleWeb"/>
              <w:numPr>
                <w:ilvl w:val="0"/>
                <w:numId w:val="12"/>
              </w:numPr>
              <w:spacing w:before="0" w:beforeAutospacing="0" w:after="0" w:line="230" w:lineRule="auto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Materiale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fornito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dall'insegnante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tratto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siti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specifici,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testi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specifici,</w:t>
            </w:r>
            <w:r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pubblicazioni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settore</w:t>
            </w:r>
            <w:r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caricati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piattaforme</w:t>
            </w:r>
            <w:r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quali</w:t>
            </w: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E-learning</w:t>
            </w:r>
            <w:r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DC6C39" w14:textId="77777777" w:rsidR="00B53034" w:rsidRDefault="00B53034" w:rsidP="00B53034">
            <w:pPr>
              <w:pStyle w:val="NormaleWeb"/>
              <w:numPr>
                <w:ilvl w:val="0"/>
                <w:numId w:val="12"/>
              </w:numPr>
              <w:spacing w:after="0" w:line="278" w:lineRule="atLeast"/>
            </w:pPr>
            <w:r>
              <w:rPr>
                <w:rFonts w:ascii="Arial" w:hAnsi="Arial" w:cs="Arial"/>
                <w:sz w:val="20"/>
                <w:szCs w:val="20"/>
              </w:rPr>
              <w:t>LIM</w:t>
            </w:r>
          </w:p>
          <w:p w14:paraId="35309216" w14:textId="77777777" w:rsidR="00B53034" w:rsidRDefault="00B53034" w:rsidP="00B53034">
            <w:pPr>
              <w:pStyle w:val="NormaleWeb"/>
              <w:numPr>
                <w:ilvl w:val="0"/>
                <w:numId w:val="12"/>
              </w:numPr>
              <w:spacing w:after="0" w:line="272" w:lineRule="atLeast"/>
            </w:pPr>
            <w:r>
              <w:rPr>
                <w:rFonts w:ascii="Arial" w:hAnsi="Arial" w:cs="Arial"/>
                <w:sz w:val="20"/>
                <w:szCs w:val="20"/>
              </w:rPr>
              <w:t>Uso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laboratorio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linguistico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e/o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multimediale</w:t>
            </w:r>
          </w:p>
          <w:p w14:paraId="6570D490" w14:textId="06ECFBDA" w:rsidR="00C6341A" w:rsidRPr="00585145" w:rsidRDefault="00B53034" w:rsidP="00585145">
            <w:pPr>
              <w:pStyle w:val="NormaleWeb"/>
              <w:numPr>
                <w:ilvl w:val="0"/>
                <w:numId w:val="12"/>
              </w:numPr>
              <w:spacing w:after="0" w:line="249" w:lineRule="atLeast"/>
            </w:pPr>
            <w:r>
              <w:rPr>
                <w:rFonts w:ascii="Arial" w:hAnsi="Arial" w:cs="Arial"/>
                <w:sz w:val="20"/>
                <w:szCs w:val="20"/>
              </w:rPr>
              <w:t>Dizionario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bilingue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(consigliato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Zanichelli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Sansoni)</w:t>
            </w:r>
          </w:p>
        </w:tc>
      </w:tr>
      <w:tr w:rsidR="00C6341A" w14:paraId="6AC9FEAA" w14:textId="77777777" w:rsidTr="002B54BE">
        <w:tc>
          <w:tcPr>
            <w:tcW w:w="15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E8F0"/>
            <w:tcMar>
              <w:left w:w="65" w:type="dxa"/>
            </w:tcMar>
          </w:tcPr>
          <w:p w14:paraId="0636438C" w14:textId="77777777" w:rsidR="00C6341A" w:rsidRDefault="00C30CEA">
            <w:pPr>
              <w:pStyle w:val="Sottotitolo"/>
              <w:snapToGrid w:val="0"/>
              <w:rPr>
                <w:sz w:val="22"/>
                <w:szCs w:val="22"/>
              </w:rPr>
            </w:pPr>
            <w:bookmarkStart w:id="7" w:name="Tipologie"/>
            <w:bookmarkEnd w:id="7"/>
            <w:r>
              <w:rPr>
                <w:sz w:val="28"/>
              </w:rPr>
              <w:t>Tipologie di verifica</w:t>
            </w:r>
          </w:p>
        </w:tc>
      </w:tr>
      <w:tr w:rsidR="00C6341A" w14:paraId="64811B26" w14:textId="77777777" w:rsidTr="002B54BE">
        <w:tc>
          <w:tcPr>
            <w:tcW w:w="15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99D7564" w14:textId="610F3E23" w:rsidR="00B53034" w:rsidRPr="00585145" w:rsidRDefault="00C30CEA" w:rsidP="003A0669">
            <w:pPr>
              <w:pStyle w:val="NormaleWeb"/>
              <w:spacing w:before="0" w:beforeAutospacing="0" w:after="0" w:line="240" w:lineRule="auto"/>
              <w:ind w:left="68"/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3034" w:rsidRPr="00585145">
              <w:rPr>
                <w:rFonts w:ascii="Arial" w:hAnsi="Arial" w:cs="Arial"/>
                <w:b/>
                <w:sz w:val="20"/>
                <w:szCs w:val="20"/>
                <w:u w:val="single"/>
              </w:rPr>
              <w:t>Verifiche</w:t>
            </w:r>
            <w:r w:rsidR="00B53034" w:rsidRPr="00585145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="00B53034" w:rsidRPr="00585145">
              <w:rPr>
                <w:rFonts w:ascii="Arial" w:hAnsi="Arial" w:cs="Arial"/>
                <w:b/>
                <w:sz w:val="20"/>
                <w:szCs w:val="20"/>
                <w:u w:val="single"/>
              </w:rPr>
              <w:t>scritte</w:t>
            </w:r>
            <w:r w:rsidR="00B53034" w:rsidRPr="0058514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8AD5C90" w14:textId="474B6D8B" w:rsidR="00B53034" w:rsidRDefault="00B53034" w:rsidP="003A0669">
            <w:pPr>
              <w:pStyle w:val="NormaleWeb"/>
              <w:numPr>
                <w:ilvl w:val="0"/>
                <w:numId w:val="13"/>
              </w:numPr>
              <w:spacing w:before="0" w:beforeAutospacing="0" w:after="0" w:line="240" w:lineRule="auto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Esercizi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atti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verificare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conoscenza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strutture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grammaticali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lessico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incontrato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durante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l’attività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didattica.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Gli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esercizi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potranno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prevedere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inserimenti,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trasformazioni,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risposte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questionari,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esposizione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argomentazioni.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Prevista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semplice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traduzione,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intesa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anche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come</w:t>
            </w:r>
            <w:r w:rsidR="00FD61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trasposizione</w:t>
            </w:r>
            <w:r w:rsidR="00FD61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="00FD6151">
              <w:rPr>
                <w:rFonts w:ascii="Arial" w:hAnsi="Arial" w:cs="Arial"/>
                <w:spacing w:val="-6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strettamente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letterale.</w:t>
            </w:r>
          </w:p>
          <w:p w14:paraId="6DC4D4FB" w14:textId="6DED1632" w:rsidR="00B53034" w:rsidRDefault="00B53034" w:rsidP="003A0669">
            <w:pPr>
              <w:pStyle w:val="NormaleWeb"/>
              <w:numPr>
                <w:ilvl w:val="0"/>
                <w:numId w:val="13"/>
              </w:numPr>
              <w:spacing w:before="0" w:beforeAutospacing="0" w:after="0" w:line="240" w:lineRule="auto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Esercizi atti a verificare la conoscenza di contenuti inerenti tematiche socio-storico-culturali affrontate durante l’attività didattica. Verrà valutato</w:t>
            </w:r>
            <w:r w:rsidR="00FD61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non</w:t>
            </w:r>
            <w:r w:rsidR="00FD61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="00FD6151">
              <w:rPr>
                <w:rFonts w:ascii="Arial" w:hAnsi="Arial" w:cs="Arial"/>
                <w:spacing w:val="-6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solo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conoscenza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dei contenuti,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anche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competenza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nell’uso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della lingua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correttezza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espositiva.</w:t>
            </w:r>
          </w:p>
          <w:p w14:paraId="332B84C4" w14:textId="77777777" w:rsidR="00B53034" w:rsidRDefault="00B53034" w:rsidP="003A0669">
            <w:pPr>
              <w:pStyle w:val="NormaleWeb"/>
              <w:numPr>
                <w:ilvl w:val="0"/>
                <w:numId w:val="13"/>
              </w:numPr>
              <w:spacing w:before="0" w:beforeAutospacing="0"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Prove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libere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strutturate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(composizione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lettere,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brevi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relazioni)</w:t>
            </w:r>
          </w:p>
          <w:p w14:paraId="2791161E" w14:textId="77777777" w:rsidR="00B53034" w:rsidRDefault="00B53034" w:rsidP="003A0669">
            <w:pPr>
              <w:pStyle w:val="NormaleWeb"/>
              <w:numPr>
                <w:ilvl w:val="0"/>
                <w:numId w:val="13"/>
              </w:numPr>
              <w:spacing w:before="0" w:beforeAutospacing="0" w:after="0" w:line="240" w:lineRule="auto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Ogni verifica proporrà esercizi di graduata difficoltà. Ad ogni esercizio verrà attribuito un punteggio (calcolato in base a quantità e difficoltà degli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elementi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verificare),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modo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favorire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equilibrato modo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valutazione.</w:t>
            </w:r>
          </w:p>
          <w:p w14:paraId="040A383F" w14:textId="77777777" w:rsidR="00B53034" w:rsidRDefault="00B53034" w:rsidP="003A0669">
            <w:pPr>
              <w:pStyle w:val="NormaleWeb"/>
              <w:numPr>
                <w:ilvl w:val="0"/>
                <w:numId w:val="13"/>
              </w:numPr>
              <w:spacing w:before="0" w:beforeAutospacing="0" w:after="0" w:line="240" w:lineRule="auto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Ogni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verifica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verrà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preceduta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apposita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fase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preparazione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preveda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stessa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tipologia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esercizi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opportunamente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comunicata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agli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studenti,</w:t>
            </w:r>
            <w:r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quali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saranno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quindi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assolutamente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consapevoli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circa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contenuti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tipologia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dell’imminente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verifica.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E’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questa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fase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che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gli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studenti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avranno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conoscere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gli obiettivi minimi da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raggiungere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ottenere la sufficienza.</w:t>
            </w:r>
          </w:p>
          <w:p w14:paraId="171C76F8" w14:textId="77777777" w:rsidR="00B53034" w:rsidRDefault="00B53034" w:rsidP="003A0669">
            <w:pPr>
              <w:pStyle w:val="NormaleWeb"/>
              <w:numPr>
                <w:ilvl w:val="0"/>
                <w:numId w:val="13"/>
              </w:numPr>
              <w:spacing w:before="0" w:beforeAutospacing="0"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Verifiche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tipo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integrato, in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contenuti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relativi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Modulo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 vengono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devono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essere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rielaborati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tramite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contenuti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Modulo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3A0CD6C5" w14:textId="77777777" w:rsidR="00B53034" w:rsidRPr="00585145" w:rsidRDefault="00B53034" w:rsidP="003A0669">
            <w:pPr>
              <w:pStyle w:val="NormaleWeb"/>
              <w:spacing w:before="0" w:beforeAutospacing="0" w:after="0" w:line="240" w:lineRule="auto"/>
              <w:ind w:left="68"/>
              <w:rPr>
                <w:b/>
              </w:rPr>
            </w:pPr>
            <w:r w:rsidRPr="00585145">
              <w:rPr>
                <w:rFonts w:ascii="Arial" w:hAnsi="Arial" w:cs="Arial"/>
                <w:b/>
                <w:sz w:val="20"/>
                <w:szCs w:val="20"/>
                <w:u w:val="single"/>
              </w:rPr>
              <w:t>Verifiche</w:t>
            </w:r>
            <w:r w:rsidRPr="00585145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585145">
              <w:rPr>
                <w:rFonts w:ascii="Arial" w:hAnsi="Arial" w:cs="Arial"/>
                <w:b/>
                <w:sz w:val="20"/>
                <w:szCs w:val="20"/>
                <w:u w:val="single"/>
              </w:rPr>
              <w:t>oral</w:t>
            </w:r>
            <w:r w:rsidRPr="00585145">
              <w:rPr>
                <w:rFonts w:ascii="Arial" w:hAnsi="Arial" w:cs="Arial"/>
                <w:b/>
                <w:sz w:val="20"/>
                <w:szCs w:val="20"/>
              </w:rPr>
              <w:t>i:</w:t>
            </w:r>
          </w:p>
          <w:p w14:paraId="199812C5" w14:textId="039E9BEC" w:rsidR="00B53034" w:rsidRDefault="00B53034" w:rsidP="003A0669">
            <w:pPr>
              <w:pStyle w:val="NormaleWeb"/>
              <w:numPr>
                <w:ilvl w:val="0"/>
                <w:numId w:val="14"/>
              </w:numPr>
              <w:spacing w:before="0" w:beforeAutospacing="0" w:after="0" w:line="240" w:lineRule="auto"/>
              <w:ind w:right="57"/>
            </w:pPr>
            <w:r>
              <w:rPr>
                <w:rFonts w:ascii="Arial" w:hAnsi="Arial" w:cs="Arial"/>
                <w:sz w:val="20"/>
                <w:szCs w:val="20"/>
              </w:rPr>
              <w:t>La verifica sarà quotidiana, mediante brevi esercizi e/o correzione dei compiti e brevi conversazioni orali, al fine di rilevare a breve termine il</w:t>
            </w:r>
            <w:r w:rsidR="007D18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grado</w:t>
            </w:r>
            <w:r w:rsidR="007D18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="007D1898">
              <w:rPr>
                <w:rFonts w:ascii="Arial" w:hAnsi="Arial" w:cs="Arial"/>
                <w:spacing w:val="-6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apprendimento dei contenuti ed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individuare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eventuali lacune su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intervenire.</w:t>
            </w:r>
          </w:p>
          <w:p w14:paraId="7A14C2D0" w14:textId="1423546F" w:rsidR="00B53034" w:rsidRDefault="00B53034" w:rsidP="003A0669">
            <w:pPr>
              <w:pStyle w:val="NormaleWeb"/>
              <w:numPr>
                <w:ilvl w:val="0"/>
                <w:numId w:val="14"/>
              </w:numPr>
              <w:spacing w:before="0" w:beforeAutospacing="0" w:after="0" w:line="240" w:lineRule="auto"/>
              <w:ind w:right="68"/>
            </w:pPr>
            <w:r>
              <w:rPr>
                <w:rFonts w:ascii="Arial" w:hAnsi="Arial" w:cs="Arial"/>
                <w:sz w:val="20"/>
                <w:szCs w:val="20"/>
              </w:rPr>
              <w:t>Interrogazioni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individuali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accertare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grado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apprendimento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delle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regole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grammaticali,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grado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autonomia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nella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loro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applicazione,</w:t>
            </w:r>
            <w:r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</w:t>
            </w:r>
            <w:r w:rsidR="007D18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livello</w:t>
            </w:r>
            <w:r w:rsidR="007D18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 w:rsidR="007D1898"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conoscenza lessicale,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competenza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espositiva dal punto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vista del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contenuto 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forma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comunicativa.</w:t>
            </w:r>
          </w:p>
          <w:p w14:paraId="1D83CDF6" w14:textId="725D062A" w:rsidR="00C6341A" w:rsidRDefault="00B53034" w:rsidP="003A0669">
            <w:pPr>
              <w:pStyle w:val="NormaleWeb"/>
              <w:spacing w:before="0" w:beforeAutospacing="0" w:after="0" w:line="240" w:lineRule="auto"/>
              <w:ind w:left="68" w:right="36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Quantità di verifiche: non meno di tre prove (scritte e/o orali) per quadrimestre.</w:t>
            </w:r>
            <w:r w:rsidR="00CE0C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Frequenza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CE0CB9">
              <w:rPr>
                <w:rFonts w:ascii="Arial" w:hAnsi="Arial" w:cs="Arial"/>
                <w:spacing w:val="-4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erifiche: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formative e/o sommative</w:t>
            </w:r>
            <w:r w:rsidR="0083103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C6341A" w14:paraId="53478BA8" w14:textId="77777777" w:rsidTr="002B54BE">
        <w:trPr>
          <w:gridAfter w:val="1"/>
          <w:wAfter w:w="10" w:type="dxa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E8F0"/>
            <w:tcMar>
              <w:left w:w="65" w:type="dxa"/>
            </w:tcMar>
          </w:tcPr>
          <w:p w14:paraId="151B4C37" w14:textId="77777777" w:rsidR="00C6341A" w:rsidRDefault="00C30CEA">
            <w:pPr>
              <w:pStyle w:val="Sottotitolo"/>
              <w:snapToGrid w:val="0"/>
              <w:rPr>
                <w:sz w:val="22"/>
                <w:szCs w:val="22"/>
              </w:rPr>
            </w:pPr>
            <w:r>
              <w:rPr>
                <w:sz w:val="28"/>
              </w:rPr>
              <w:t>Griglia di valutazione / descrittori</w:t>
            </w:r>
          </w:p>
        </w:tc>
      </w:tr>
      <w:tr w:rsidR="001F2F23" w:rsidRPr="001F2F23" w14:paraId="0065B10F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40"/>
          <w:tblCellSpacing w:w="0" w:type="dxa"/>
        </w:trPr>
        <w:tc>
          <w:tcPr>
            <w:tcW w:w="15168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E69EAE9" w14:textId="77777777" w:rsidR="001F2F23" w:rsidRPr="001F2F23" w:rsidRDefault="001F2F23" w:rsidP="00CE0CB9">
            <w:pPr>
              <w:widowControl/>
              <w:suppressAutoHyphens w:val="0"/>
              <w:ind w:left="113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pacing w:val="-2"/>
                <w:lang w:eastAsia="it-IT" w:bidi="ar-SA"/>
              </w:rPr>
              <w:t>GRIGLIA</w:t>
            </w:r>
            <w:r w:rsidRPr="001F2F23">
              <w:rPr>
                <w:rFonts w:ascii="Arial" w:eastAsia="Times New Roman" w:hAnsi="Arial" w:cs="Arial"/>
                <w:b/>
                <w:bCs/>
                <w:spacing w:val="-16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b/>
                <w:bCs/>
                <w:lang w:eastAsia="it-IT" w:bidi="ar-SA"/>
              </w:rPr>
              <w:t>PER</w:t>
            </w:r>
            <w:r w:rsidRPr="001F2F23">
              <w:rPr>
                <w:rFonts w:ascii="Arial" w:eastAsia="Times New Roman" w:hAnsi="Arial" w:cs="Arial"/>
                <w:b/>
                <w:bCs/>
                <w:spacing w:val="2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b/>
                <w:bCs/>
                <w:lang w:eastAsia="it-IT" w:bidi="ar-SA"/>
              </w:rPr>
              <w:t>LISTENING:</w:t>
            </w:r>
          </w:p>
        </w:tc>
      </w:tr>
      <w:tr w:rsidR="001F2F23" w:rsidRPr="001F2F23" w14:paraId="142D706C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55"/>
          <w:tblCellSpacing w:w="0" w:type="dxa"/>
        </w:trPr>
        <w:tc>
          <w:tcPr>
            <w:tcW w:w="13467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639B4" w14:textId="77777777" w:rsidR="001F2F23" w:rsidRPr="001F2F23" w:rsidRDefault="001F2F23" w:rsidP="00CE0CB9">
            <w:pPr>
              <w:widowControl/>
              <w:suppressAutoHyphens w:val="0"/>
              <w:ind w:left="5256" w:right="5256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DESCRITTORI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0A382" w14:textId="77777777" w:rsidR="001F2F23" w:rsidRPr="001F2F23" w:rsidRDefault="001F2F23" w:rsidP="00CE0CB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PERCENTUALE</w:t>
            </w:r>
          </w:p>
        </w:tc>
      </w:tr>
      <w:tr w:rsidR="001F2F23" w:rsidRPr="001F2F23" w14:paraId="4D81A51C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480"/>
          <w:tblCellSpacing w:w="0" w:type="dxa"/>
        </w:trPr>
        <w:tc>
          <w:tcPr>
            <w:tcW w:w="13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E8992" w14:textId="667B3075" w:rsidR="001F2F23" w:rsidRPr="001F2F23" w:rsidRDefault="001F2F23" w:rsidP="00CE0CB9">
            <w:pPr>
              <w:widowControl/>
              <w:suppressAutoHyphens w:val="0"/>
              <w:ind w:left="96" w:right="329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lastRenderedPageBreak/>
              <w:t>Comprende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modo</w:t>
            </w:r>
            <w:r w:rsidRPr="001F2F23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frammentario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ed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incompleto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semplici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messaggi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uso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quotidiano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riguardanti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argomenti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proofErr w:type="gramStart"/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noti</w:t>
            </w:r>
            <w:r w:rsidR="0098295C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pacing w:val="-5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(</w:t>
            </w:r>
            <w:proofErr w:type="gramEnd"/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persona,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famiglia,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casa,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scuola,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attività del tempo libero…)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07191" w14:textId="612C236A" w:rsidR="001F2F23" w:rsidRPr="001F2F23" w:rsidRDefault="001F2F23" w:rsidP="00CE0CB9">
            <w:pPr>
              <w:widowControl/>
              <w:suppressAutoHyphens w:val="0"/>
              <w:ind w:right="4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 xml:space="preserve">     </w:t>
            </w: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10-20%</w:t>
            </w:r>
          </w:p>
        </w:tc>
      </w:tr>
      <w:tr w:rsidR="001F2F23" w:rsidRPr="001F2F23" w14:paraId="1FCDB4AE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78"/>
          <w:tblCellSpacing w:w="0" w:type="dxa"/>
        </w:trPr>
        <w:tc>
          <w:tcPr>
            <w:tcW w:w="13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AAC45" w14:textId="0FDE081C" w:rsidR="001F2F23" w:rsidRPr="001F2F23" w:rsidRDefault="001F2F23" w:rsidP="00CE0CB9">
            <w:pPr>
              <w:widowControl/>
              <w:suppressAutoHyphens w:val="0"/>
              <w:ind w:left="96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Comprende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semplici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messaggi</w:t>
            </w:r>
            <w:r w:rsidRPr="001F2F23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uso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quotidiano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riguardanti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argomenti</w:t>
            </w:r>
            <w:r w:rsidRPr="001F2F23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trattati</w:t>
            </w:r>
            <w:r w:rsidR="0098295C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(persona,</w:t>
            </w:r>
            <w:r w:rsidRPr="001F2F23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famiglia,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casa,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scuola,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attività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del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tempo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libero…)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F8CEA" w14:textId="68D90F4D" w:rsidR="001F2F23" w:rsidRPr="001F2F23" w:rsidRDefault="001F2F23" w:rsidP="00CE0CB9">
            <w:pPr>
              <w:widowControl/>
              <w:suppressAutoHyphens w:val="0"/>
              <w:ind w:right="4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 xml:space="preserve">     </w:t>
            </w: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30-40%</w:t>
            </w:r>
          </w:p>
        </w:tc>
      </w:tr>
      <w:tr w:rsidR="001F2F23" w:rsidRPr="001F2F23" w14:paraId="699CACAA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55"/>
          <w:tblCellSpacing w:w="0" w:type="dxa"/>
        </w:trPr>
        <w:tc>
          <w:tcPr>
            <w:tcW w:w="13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933DE" w14:textId="77777777" w:rsidR="001F2F23" w:rsidRPr="001F2F23" w:rsidRDefault="001F2F23" w:rsidP="00CE0CB9">
            <w:pPr>
              <w:widowControl/>
              <w:suppressAutoHyphens w:val="0"/>
              <w:ind w:left="96" w:right="329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Comprende le informazioni principali di messaggi e di brevi testi dialogici, descrittivi, informativi e narrativi con lessico e</w:t>
            </w:r>
            <w:r w:rsidRPr="001F2F23">
              <w:rPr>
                <w:rFonts w:ascii="Arial" w:eastAsia="Times New Roman" w:hAnsi="Arial" w:cs="Arial"/>
                <w:spacing w:val="-6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strutture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noti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793C4" w14:textId="635F5AE0" w:rsidR="001F2F23" w:rsidRPr="001F2F23" w:rsidRDefault="001F2F23" w:rsidP="00CE0CB9">
            <w:pPr>
              <w:widowControl/>
              <w:suppressAutoHyphens w:val="0"/>
              <w:ind w:right="4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 xml:space="preserve">     </w:t>
            </w: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50-60%</w:t>
            </w:r>
          </w:p>
        </w:tc>
      </w:tr>
      <w:tr w:rsidR="001F2F23" w:rsidRPr="001F2F23" w14:paraId="07AEFE42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57"/>
          <w:tblCellSpacing w:w="0" w:type="dxa"/>
        </w:trPr>
        <w:tc>
          <w:tcPr>
            <w:tcW w:w="13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29728" w14:textId="557C9B2E" w:rsidR="001F2F23" w:rsidRPr="001F2F23" w:rsidRDefault="001F2F23" w:rsidP="002B54BE">
            <w:pPr>
              <w:widowControl/>
              <w:suppressAutoHyphens w:val="0"/>
              <w:ind w:left="96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Comprende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informazioni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principali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 messaggi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varia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tipologia,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anche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contesti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parzialmente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nuovi, con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lessico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</w:t>
            </w:r>
            <w:r w:rsidR="002B54BE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strutture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noti.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D8909" w14:textId="003B7617" w:rsidR="001F2F23" w:rsidRPr="001F2F23" w:rsidRDefault="001F2F23" w:rsidP="00CE0CB9">
            <w:pPr>
              <w:widowControl/>
              <w:suppressAutoHyphens w:val="0"/>
              <w:ind w:right="4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 xml:space="preserve">     </w:t>
            </w: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70-80%</w:t>
            </w:r>
          </w:p>
        </w:tc>
      </w:tr>
      <w:tr w:rsidR="001F2F23" w:rsidRPr="001F2F23" w14:paraId="0BF3A4C7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55"/>
          <w:tblCellSpacing w:w="0" w:type="dxa"/>
        </w:trPr>
        <w:tc>
          <w:tcPr>
            <w:tcW w:w="13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CD13D" w14:textId="14EE5101" w:rsidR="001F2F23" w:rsidRPr="001F2F23" w:rsidRDefault="001F2F23" w:rsidP="00CE0CB9">
            <w:pPr>
              <w:widowControl/>
              <w:suppressAutoHyphens w:val="0"/>
              <w:ind w:left="96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Comprende</w:t>
            </w:r>
            <w:r w:rsidRPr="001F2F23">
              <w:rPr>
                <w:rFonts w:ascii="Arial" w:eastAsia="Times New Roman" w:hAnsi="Arial" w:cs="Arial"/>
                <w:spacing w:val="2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</w:t>
            </w:r>
            <w:r w:rsidRPr="001F2F23">
              <w:rPr>
                <w:rFonts w:ascii="Arial" w:eastAsia="Times New Roman" w:hAnsi="Arial" w:cs="Arial"/>
                <w:spacing w:val="2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informazioni</w:t>
            </w:r>
            <w:r w:rsidRPr="001F2F23">
              <w:rPr>
                <w:rFonts w:ascii="Arial" w:eastAsia="Times New Roman" w:hAnsi="Arial" w:cs="Arial"/>
                <w:spacing w:val="2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</w:t>
            </w:r>
            <w:r w:rsidRPr="001F2F23">
              <w:rPr>
                <w:rFonts w:ascii="Arial" w:eastAsia="Times New Roman" w:hAnsi="Arial" w:cs="Arial"/>
                <w:spacing w:val="2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messaggi</w:t>
            </w:r>
            <w:r w:rsidRPr="001F2F23">
              <w:rPr>
                <w:rFonts w:ascii="Arial" w:eastAsia="Times New Roman" w:hAnsi="Arial" w:cs="Arial"/>
                <w:spacing w:val="2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</w:t>
            </w:r>
            <w:r w:rsidRPr="001F2F23">
              <w:rPr>
                <w:rFonts w:ascii="Arial" w:eastAsia="Times New Roman" w:hAnsi="Arial" w:cs="Arial"/>
                <w:spacing w:val="2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varia</w:t>
            </w:r>
            <w:r w:rsidRPr="001F2F23">
              <w:rPr>
                <w:rFonts w:ascii="Arial" w:eastAsia="Times New Roman" w:hAnsi="Arial" w:cs="Arial"/>
                <w:spacing w:val="2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tipologia,</w:t>
            </w:r>
            <w:r w:rsidRPr="001F2F23">
              <w:rPr>
                <w:rFonts w:ascii="Arial" w:eastAsia="Times New Roman" w:hAnsi="Arial" w:cs="Arial"/>
                <w:spacing w:val="2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anche</w:t>
            </w:r>
            <w:r w:rsidRPr="001F2F23">
              <w:rPr>
                <w:rFonts w:ascii="Arial" w:eastAsia="Times New Roman" w:hAnsi="Arial" w:cs="Arial"/>
                <w:spacing w:val="2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</w:t>
            </w:r>
            <w:r w:rsidRPr="001F2F23">
              <w:rPr>
                <w:rFonts w:ascii="Arial" w:eastAsia="Times New Roman" w:hAnsi="Arial" w:cs="Arial"/>
                <w:spacing w:val="2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contesti</w:t>
            </w:r>
            <w:r w:rsidRPr="001F2F23">
              <w:rPr>
                <w:rFonts w:ascii="Arial" w:eastAsia="Times New Roman" w:hAnsi="Arial" w:cs="Arial"/>
                <w:spacing w:val="2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parzialmente</w:t>
            </w:r>
            <w:r w:rsidRPr="001F2F23">
              <w:rPr>
                <w:rFonts w:ascii="Arial" w:eastAsia="Times New Roman" w:hAnsi="Arial" w:cs="Arial"/>
                <w:spacing w:val="2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nuovi,</w:t>
            </w:r>
            <w:r w:rsidRPr="001F2F23">
              <w:rPr>
                <w:rFonts w:ascii="Arial" w:eastAsia="Times New Roman" w:hAnsi="Arial" w:cs="Arial"/>
                <w:spacing w:val="2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</w:t>
            </w:r>
            <w:r w:rsidRPr="001F2F23">
              <w:rPr>
                <w:rFonts w:ascii="Arial" w:eastAsia="Times New Roman" w:hAnsi="Arial" w:cs="Arial"/>
                <w:spacing w:val="2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lessico</w:t>
            </w:r>
            <w:r w:rsidRPr="001F2F23">
              <w:rPr>
                <w:rFonts w:ascii="Arial" w:eastAsia="Times New Roman" w:hAnsi="Arial" w:cs="Arial"/>
                <w:spacing w:val="2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</w:t>
            </w:r>
            <w:r w:rsidRPr="001F2F23">
              <w:rPr>
                <w:rFonts w:ascii="Arial" w:eastAsia="Times New Roman" w:hAnsi="Arial" w:cs="Arial"/>
                <w:spacing w:val="2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strutture</w:t>
            </w:r>
            <w:r w:rsidR="002F4931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pacing w:val="-58"/>
                <w:sz w:val="20"/>
                <w:szCs w:val="20"/>
                <w:lang w:eastAsia="it-IT" w:bidi="ar-SA"/>
              </w:rPr>
              <w:t xml:space="preserve"> </w:t>
            </w:r>
            <w:r w:rsidR="002F4931">
              <w:rPr>
                <w:rFonts w:ascii="Arial" w:eastAsia="Times New Roman" w:hAnsi="Arial" w:cs="Arial"/>
                <w:spacing w:val="-58"/>
                <w:sz w:val="20"/>
                <w:szCs w:val="20"/>
                <w:lang w:eastAsia="it-IT" w:bidi="ar-SA"/>
              </w:rPr>
              <w:t xml:space="preserve">  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prevalentemente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n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oti.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3F1E5" w14:textId="1A0A2352" w:rsidR="001F2F23" w:rsidRPr="001F2F23" w:rsidRDefault="001F2F23" w:rsidP="00CE0CB9">
            <w:pPr>
              <w:widowControl/>
              <w:suppressAutoHyphens w:val="0"/>
              <w:ind w:right="4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 xml:space="preserve">    </w:t>
            </w: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90-100%</w:t>
            </w:r>
          </w:p>
        </w:tc>
      </w:tr>
      <w:tr w:rsidR="001F2F23" w:rsidRPr="001F2F23" w14:paraId="389A1B9E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40"/>
          <w:tblCellSpacing w:w="0" w:type="dxa"/>
        </w:trPr>
        <w:tc>
          <w:tcPr>
            <w:tcW w:w="15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9"/>
              <w:right w:val="single" w:sz="6" w:space="0" w:color="000000"/>
            </w:tcBorders>
            <w:hideMark/>
          </w:tcPr>
          <w:p w14:paraId="30AEAFC6" w14:textId="77777777" w:rsidR="001F2F23" w:rsidRPr="001F2F23" w:rsidRDefault="001F2F23" w:rsidP="00CE0CB9">
            <w:pPr>
              <w:widowControl/>
              <w:suppressAutoHyphens w:val="0"/>
              <w:ind w:left="113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pacing w:val="-4"/>
                <w:lang w:eastAsia="it-IT" w:bidi="ar-SA"/>
              </w:rPr>
              <w:t>GRIGLIA</w:t>
            </w:r>
            <w:r w:rsidRPr="001F2F23">
              <w:rPr>
                <w:rFonts w:ascii="Arial" w:eastAsia="Times New Roman" w:hAnsi="Arial" w:cs="Arial"/>
                <w:b/>
                <w:bCs/>
                <w:spacing w:val="-14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b/>
                <w:bCs/>
                <w:spacing w:val="-2"/>
                <w:lang w:eastAsia="it-IT" w:bidi="ar-SA"/>
              </w:rPr>
              <w:t>PER</w:t>
            </w:r>
            <w:r w:rsidRPr="001F2F23">
              <w:rPr>
                <w:rFonts w:ascii="Arial" w:eastAsia="Times New Roman" w:hAnsi="Arial" w:cs="Arial"/>
                <w:b/>
                <w:bCs/>
                <w:spacing w:val="2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b/>
                <w:bCs/>
                <w:spacing w:val="-2"/>
                <w:lang w:eastAsia="it-IT" w:bidi="ar-SA"/>
              </w:rPr>
              <w:t>DICTATION:</w:t>
            </w:r>
          </w:p>
        </w:tc>
      </w:tr>
      <w:tr w:rsidR="001F2F23" w:rsidRPr="001F2F23" w14:paraId="783C8726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55"/>
          <w:tblCellSpacing w:w="0" w:type="dxa"/>
        </w:trPr>
        <w:tc>
          <w:tcPr>
            <w:tcW w:w="13376" w:type="dxa"/>
            <w:gridSpan w:val="2"/>
            <w:tcBorders>
              <w:top w:val="single" w:sz="8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0B224A54" w14:textId="77777777" w:rsidR="001F2F23" w:rsidRPr="001F2F23" w:rsidRDefault="001F2F23" w:rsidP="00CE0CB9">
            <w:pPr>
              <w:widowControl/>
              <w:suppressAutoHyphens w:val="0"/>
              <w:ind w:left="5256" w:right="5256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DESCRITTORI</w:t>
            </w:r>
          </w:p>
        </w:tc>
        <w:tc>
          <w:tcPr>
            <w:tcW w:w="1792" w:type="dxa"/>
            <w:gridSpan w:val="3"/>
            <w:tcBorders>
              <w:top w:val="single" w:sz="8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3D8A2865" w14:textId="77777777" w:rsidR="001F2F23" w:rsidRPr="001F2F23" w:rsidRDefault="001F2F23" w:rsidP="00CE0CB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PERCENTUALE</w:t>
            </w:r>
          </w:p>
        </w:tc>
      </w:tr>
      <w:tr w:rsidR="001F2F23" w:rsidRPr="001F2F23" w14:paraId="066FE93A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55"/>
          <w:tblCellSpacing w:w="0" w:type="dxa"/>
        </w:trPr>
        <w:tc>
          <w:tcPr>
            <w:tcW w:w="13376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4519C28D" w14:textId="214C64B5" w:rsidR="001F2F23" w:rsidRPr="001F2F23" w:rsidRDefault="001F2F23" w:rsidP="00CE0CB9">
            <w:pPr>
              <w:widowControl/>
              <w:suppressAutoHyphens w:val="0"/>
              <w:ind w:left="102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Meno di un errore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ogni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5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parole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 xml:space="preserve">          </w:t>
            </w:r>
          </w:p>
        </w:tc>
        <w:tc>
          <w:tcPr>
            <w:tcW w:w="1792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08497DE8" w14:textId="12BDBCB2" w:rsidR="001F2F23" w:rsidRPr="001F2F23" w:rsidRDefault="001F2F23" w:rsidP="00CE0CB9">
            <w:pPr>
              <w:widowControl/>
              <w:suppressAutoHyphens w:val="0"/>
              <w:ind w:right="4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 xml:space="preserve">    </w:t>
            </w: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70-100%</w:t>
            </w:r>
          </w:p>
        </w:tc>
      </w:tr>
      <w:tr w:rsidR="001F2F23" w:rsidRPr="001F2F23" w14:paraId="2A89964E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55"/>
          <w:tblCellSpacing w:w="0" w:type="dxa"/>
        </w:trPr>
        <w:tc>
          <w:tcPr>
            <w:tcW w:w="13376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0E53158A" w14:textId="77777777" w:rsidR="001F2F23" w:rsidRPr="001F2F23" w:rsidRDefault="001F2F23" w:rsidP="00CE0CB9">
            <w:pPr>
              <w:widowControl/>
              <w:suppressAutoHyphens w:val="0"/>
              <w:ind w:left="102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1-2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errori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ogni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5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parole</w:t>
            </w:r>
          </w:p>
        </w:tc>
        <w:tc>
          <w:tcPr>
            <w:tcW w:w="1792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246DFCD7" w14:textId="21B23DF2" w:rsidR="001F2F23" w:rsidRPr="001F2F23" w:rsidRDefault="001F2F23" w:rsidP="00CE0CB9">
            <w:pPr>
              <w:widowControl/>
              <w:suppressAutoHyphens w:val="0"/>
              <w:ind w:right="4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 xml:space="preserve">     </w:t>
            </w: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40-60%</w:t>
            </w:r>
          </w:p>
        </w:tc>
      </w:tr>
      <w:tr w:rsidR="001F2F23" w:rsidRPr="001F2F23" w14:paraId="64506CB8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40"/>
          <w:tblCellSpacing w:w="0" w:type="dxa"/>
        </w:trPr>
        <w:tc>
          <w:tcPr>
            <w:tcW w:w="13376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7B57EBC6" w14:textId="77777777" w:rsidR="001F2F23" w:rsidRPr="001F2F23" w:rsidRDefault="001F2F23" w:rsidP="00CE0CB9">
            <w:pPr>
              <w:widowControl/>
              <w:suppressAutoHyphens w:val="0"/>
              <w:ind w:left="102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Più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1-2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errori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ogni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5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parole</w:t>
            </w:r>
          </w:p>
        </w:tc>
        <w:tc>
          <w:tcPr>
            <w:tcW w:w="1792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hideMark/>
          </w:tcPr>
          <w:p w14:paraId="76FD0908" w14:textId="180931ED" w:rsidR="001F2F23" w:rsidRPr="001F2F23" w:rsidRDefault="001F2F23" w:rsidP="00CE0CB9">
            <w:pPr>
              <w:widowControl/>
              <w:suppressAutoHyphens w:val="0"/>
              <w:ind w:right="4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 xml:space="preserve">     </w:t>
            </w: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10-30%</w:t>
            </w:r>
          </w:p>
        </w:tc>
      </w:tr>
      <w:tr w:rsidR="001F2F23" w:rsidRPr="001F2F23" w14:paraId="6AC2AB3B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40"/>
          <w:tblCellSpacing w:w="0" w:type="dxa"/>
        </w:trPr>
        <w:tc>
          <w:tcPr>
            <w:tcW w:w="15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A7B23" w14:textId="77777777" w:rsidR="001F2F23" w:rsidRPr="001F2F23" w:rsidRDefault="001F2F23" w:rsidP="00CE0CB9">
            <w:pPr>
              <w:widowControl/>
              <w:suppressAutoHyphens w:val="0"/>
              <w:ind w:left="108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pacing w:val="-2"/>
                <w:lang w:eastAsia="it-IT" w:bidi="ar-SA"/>
              </w:rPr>
              <w:t>GRIGLIA</w:t>
            </w:r>
            <w:r w:rsidRPr="001F2F23">
              <w:rPr>
                <w:rFonts w:ascii="Arial" w:eastAsia="Times New Roman" w:hAnsi="Arial" w:cs="Arial"/>
                <w:b/>
                <w:bCs/>
                <w:spacing w:val="-16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b/>
                <w:bCs/>
                <w:spacing w:val="-2"/>
                <w:lang w:eastAsia="it-IT" w:bidi="ar-SA"/>
              </w:rPr>
              <w:t>PER</w:t>
            </w:r>
            <w:r w:rsidRPr="001F2F23">
              <w:rPr>
                <w:rFonts w:ascii="Arial" w:eastAsia="Times New Roman" w:hAnsi="Arial" w:cs="Arial"/>
                <w:b/>
                <w:bCs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b/>
                <w:bCs/>
                <w:spacing w:val="-2"/>
                <w:lang w:eastAsia="it-IT" w:bidi="ar-SA"/>
              </w:rPr>
              <w:t>LESSICO,</w:t>
            </w:r>
            <w:r w:rsidRPr="001F2F23">
              <w:rPr>
                <w:rFonts w:ascii="Arial" w:eastAsia="Times New Roman" w:hAnsi="Arial" w:cs="Arial"/>
                <w:b/>
                <w:bCs/>
                <w:spacing w:val="2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b/>
                <w:bCs/>
                <w:spacing w:val="-2"/>
                <w:lang w:eastAsia="it-IT" w:bidi="ar-SA"/>
              </w:rPr>
              <w:t>STRUTTURE</w:t>
            </w:r>
            <w:r w:rsidRPr="001F2F23">
              <w:rPr>
                <w:rFonts w:ascii="Arial" w:eastAsia="Times New Roman" w:hAnsi="Arial" w:cs="Arial"/>
                <w:b/>
                <w:bCs/>
                <w:spacing w:val="2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b/>
                <w:bCs/>
                <w:lang w:eastAsia="it-IT" w:bidi="ar-SA"/>
              </w:rPr>
              <w:t>E FUNZIONI LINGUISTICHE USE OF</w:t>
            </w:r>
            <w:r w:rsidRPr="001F2F23">
              <w:rPr>
                <w:rFonts w:ascii="Arial" w:eastAsia="Times New Roman" w:hAnsi="Arial" w:cs="Arial"/>
                <w:b/>
                <w:bCs/>
                <w:spacing w:val="-2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b/>
                <w:bCs/>
                <w:lang w:eastAsia="it-IT" w:bidi="ar-SA"/>
              </w:rPr>
              <w:t>ENGLISH:</w:t>
            </w:r>
          </w:p>
        </w:tc>
      </w:tr>
      <w:tr w:rsidR="001F2F23" w:rsidRPr="001F2F23" w14:paraId="5B3DA4BA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55"/>
          <w:tblCellSpacing w:w="0" w:type="dxa"/>
        </w:trPr>
        <w:tc>
          <w:tcPr>
            <w:tcW w:w="13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FD525" w14:textId="77777777" w:rsidR="001F2F23" w:rsidRPr="001F2F23" w:rsidRDefault="001F2F23" w:rsidP="00CE0CB9">
            <w:pPr>
              <w:widowControl/>
              <w:suppressAutoHyphens w:val="0"/>
              <w:ind w:left="5426" w:right="5075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DESCRITTORI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0B6B2" w14:textId="77777777" w:rsidR="001F2F23" w:rsidRPr="001F2F23" w:rsidRDefault="001F2F23" w:rsidP="00CE0CB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PERCENTUALE</w:t>
            </w:r>
          </w:p>
        </w:tc>
      </w:tr>
      <w:tr w:rsidR="001F2F23" w:rsidRPr="001F2F23" w14:paraId="675A091F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482"/>
          <w:tblCellSpacing w:w="0" w:type="dxa"/>
        </w:trPr>
        <w:tc>
          <w:tcPr>
            <w:tcW w:w="13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55A25" w14:textId="77777777" w:rsidR="001F2F23" w:rsidRPr="001F2F23" w:rsidRDefault="001F2F23" w:rsidP="00CE0CB9">
            <w:pPr>
              <w:widowControl/>
              <w:suppressAutoHyphens w:val="0"/>
              <w:ind w:left="1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Manca</w:t>
            </w:r>
            <w:r w:rsidRPr="001F2F23">
              <w:rPr>
                <w:rFonts w:ascii="Arial" w:eastAsia="Times New Roman" w:hAnsi="Arial" w:cs="Arial"/>
                <w:spacing w:val="3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quasi</w:t>
            </w:r>
            <w:r w:rsidRPr="001F2F23">
              <w:rPr>
                <w:rFonts w:ascii="Arial" w:eastAsia="Times New Roman" w:hAnsi="Arial" w:cs="Arial"/>
                <w:spacing w:val="3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totalmente</w:t>
            </w:r>
            <w:r w:rsidRPr="001F2F23">
              <w:rPr>
                <w:rFonts w:ascii="Arial" w:eastAsia="Times New Roman" w:hAnsi="Arial" w:cs="Arial"/>
                <w:spacing w:val="2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delle</w:t>
            </w:r>
            <w:r w:rsidRPr="001F2F23">
              <w:rPr>
                <w:rFonts w:ascii="Arial" w:eastAsia="Times New Roman" w:hAnsi="Arial" w:cs="Arial"/>
                <w:spacing w:val="3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conoscenze</w:t>
            </w:r>
            <w:r w:rsidRPr="001F2F23">
              <w:rPr>
                <w:rFonts w:ascii="Arial" w:eastAsia="Times New Roman" w:hAnsi="Arial" w:cs="Arial"/>
                <w:spacing w:val="3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minime:</w:t>
            </w:r>
            <w:r w:rsidRPr="001F2F23">
              <w:rPr>
                <w:rFonts w:ascii="Arial" w:eastAsia="Times New Roman" w:hAnsi="Arial" w:cs="Arial"/>
                <w:spacing w:val="3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non</w:t>
            </w:r>
            <w:r w:rsidRPr="001F2F23">
              <w:rPr>
                <w:rFonts w:ascii="Arial" w:eastAsia="Times New Roman" w:hAnsi="Arial" w:cs="Arial"/>
                <w:spacing w:val="3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conosce</w:t>
            </w:r>
            <w:r w:rsidRPr="001F2F23">
              <w:rPr>
                <w:rFonts w:ascii="Arial" w:eastAsia="Times New Roman" w:hAnsi="Arial" w:cs="Arial"/>
                <w:spacing w:val="2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</w:t>
            </w:r>
            <w:r w:rsidRPr="001F2F23">
              <w:rPr>
                <w:rFonts w:ascii="Arial" w:eastAsia="Times New Roman" w:hAnsi="Arial" w:cs="Arial"/>
                <w:spacing w:val="3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strutture</w:t>
            </w:r>
            <w:r w:rsidRPr="001F2F23">
              <w:rPr>
                <w:rFonts w:ascii="Arial" w:eastAsia="Times New Roman" w:hAnsi="Arial" w:cs="Arial"/>
                <w:spacing w:val="3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linguistiche</w:t>
            </w:r>
            <w:r w:rsidRPr="001F2F23">
              <w:rPr>
                <w:rFonts w:ascii="Arial" w:eastAsia="Times New Roman" w:hAnsi="Arial" w:cs="Arial"/>
                <w:spacing w:val="3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ed</w:t>
            </w:r>
            <w:r w:rsidRPr="001F2F23">
              <w:rPr>
                <w:rFonts w:ascii="Arial" w:eastAsia="Times New Roman" w:hAnsi="Arial" w:cs="Arial"/>
                <w:spacing w:val="3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il</w:t>
            </w:r>
            <w:r w:rsidRPr="001F2F23">
              <w:rPr>
                <w:rFonts w:ascii="Arial" w:eastAsia="Times New Roman" w:hAnsi="Arial" w:cs="Arial"/>
                <w:spacing w:val="3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lessico</w:t>
            </w:r>
            <w:r w:rsidRPr="001F2F23">
              <w:rPr>
                <w:rFonts w:ascii="Arial" w:eastAsia="Times New Roman" w:hAnsi="Arial" w:cs="Arial"/>
                <w:spacing w:val="3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</w:t>
            </w:r>
            <w:r w:rsidRPr="001F2F23">
              <w:rPr>
                <w:rFonts w:ascii="Arial" w:eastAsia="Times New Roman" w:hAnsi="Arial" w:cs="Arial"/>
                <w:spacing w:val="3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base.</w:t>
            </w:r>
            <w:r w:rsidRPr="001F2F23">
              <w:rPr>
                <w:rFonts w:ascii="Arial" w:eastAsia="Times New Roman" w:hAnsi="Arial" w:cs="Arial"/>
                <w:spacing w:val="3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Non</w:t>
            </w:r>
            <w:r w:rsidRPr="001F2F23">
              <w:rPr>
                <w:rFonts w:ascii="Arial" w:eastAsia="Times New Roman" w:hAnsi="Arial" w:cs="Arial"/>
                <w:spacing w:val="2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sa utilizzare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nemmeno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eventuali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poche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conoscenze: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la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comunicazione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è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estremamente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frammentaria,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se</w:t>
            </w:r>
            <w:r w:rsidRPr="001F2F23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non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inesistente.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E2ABA" w14:textId="77777777" w:rsidR="001F2F23" w:rsidRPr="001F2F23" w:rsidRDefault="001F2F23" w:rsidP="00CE0CB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10-20%</w:t>
            </w:r>
          </w:p>
        </w:tc>
      </w:tr>
      <w:tr w:rsidR="001F2F23" w:rsidRPr="001F2F23" w14:paraId="72246359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10"/>
          <w:tblCellSpacing w:w="0" w:type="dxa"/>
        </w:trPr>
        <w:tc>
          <w:tcPr>
            <w:tcW w:w="13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CC54E" w14:textId="77777777" w:rsidR="001F2F23" w:rsidRPr="001F2F23" w:rsidRDefault="001F2F23" w:rsidP="00585145">
            <w:pPr>
              <w:widowControl/>
              <w:suppressAutoHyphens w:val="0"/>
              <w:ind w:left="1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Conoscenza</w:t>
            </w:r>
            <w:r w:rsidRPr="001F2F23">
              <w:rPr>
                <w:rFonts w:ascii="Arial" w:eastAsia="Times New Roman" w:hAnsi="Arial" w:cs="Arial"/>
                <w:spacing w:val="4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gravemente</w:t>
            </w:r>
            <w:r w:rsidRPr="001F2F23">
              <w:rPr>
                <w:rFonts w:ascii="Arial" w:eastAsia="Times New Roman" w:hAnsi="Arial" w:cs="Arial"/>
                <w:spacing w:val="5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lacunosa</w:t>
            </w:r>
            <w:r w:rsidRPr="001F2F23">
              <w:rPr>
                <w:rFonts w:ascii="Arial" w:eastAsia="Times New Roman" w:hAnsi="Arial" w:cs="Arial"/>
                <w:spacing w:val="5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delle</w:t>
            </w:r>
            <w:r w:rsidRPr="001F2F23">
              <w:rPr>
                <w:rFonts w:ascii="Arial" w:eastAsia="Times New Roman" w:hAnsi="Arial" w:cs="Arial"/>
                <w:spacing w:val="5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strutture</w:t>
            </w:r>
            <w:r w:rsidRPr="001F2F23">
              <w:rPr>
                <w:rFonts w:ascii="Arial" w:eastAsia="Times New Roman" w:hAnsi="Arial" w:cs="Arial"/>
                <w:spacing w:val="5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</w:t>
            </w:r>
            <w:r w:rsidRPr="001F2F23">
              <w:rPr>
                <w:rFonts w:ascii="Arial" w:eastAsia="Times New Roman" w:hAnsi="Arial" w:cs="Arial"/>
                <w:spacing w:val="4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del</w:t>
            </w:r>
            <w:r w:rsidRPr="001F2F23">
              <w:rPr>
                <w:rFonts w:ascii="Arial" w:eastAsia="Times New Roman" w:hAnsi="Arial" w:cs="Arial"/>
                <w:spacing w:val="5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lessico</w:t>
            </w:r>
            <w:r w:rsidRPr="001F2F23">
              <w:rPr>
                <w:rFonts w:ascii="Arial" w:eastAsia="Times New Roman" w:hAnsi="Arial" w:cs="Arial"/>
                <w:spacing w:val="5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</w:t>
            </w:r>
            <w:r w:rsidRPr="001F2F23">
              <w:rPr>
                <w:rFonts w:ascii="Arial" w:eastAsia="Times New Roman" w:hAnsi="Arial" w:cs="Arial"/>
                <w:spacing w:val="5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base.</w:t>
            </w:r>
            <w:r w:rsidRPr="001F2F23">
              <w:rPr>
                <w:rFonts w:ascii="Arial" w:eastAsia="Times New Roman" w:hAnsi="Arial" w:cs="Arial"/>
                <w:spacing w:val="5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Non</w:t>
            </w:r>
            <w:r w:rsidRPr="001F2F23">
              <w:rPr>
                <w:rFonts w:ascii="Arial" w:eastAsia="Times New Roman" w:hAnsi="Arial" w:cs="Arial"/>
                <w:spacing w:val="4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sa</w:t>
            </w:r>
            <w:r w:rsidRPr="001F2F23">
              <w:rPr>
                <w:rFonts w:ascii="Arial" w:eastAsia="Times New Roman" w:hAnsi="Arial" w:cs="Arial"/>
                <w:spacing w:val="5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utilizzare</w:t>
            </w:r>
            <w:r w:rsidRPr="001F2F23">
              <w:rPr>
                <w:rFonts w:ascii="Arial" w:eastAsia="Times New Roman" w:hAnsi="Arial" w:cs="Arial"/>
                <w:spacing w:val="5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</w:t>
            </w:r>
            <w:r w:rsidRPr="001F2F23">
              <w:rPr>
                <w:rFonts w:ascii="Arial" w:eastAsia="Times New Roman" w:hAnsi="Arial" w:cs="Arial"/>
                <w:spacing w:val="5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lacunose</w:t>
            </w:r>
            <w:r w:rsidRPr="001F2F23">
              <w:rPr>
                <w:rFonts w:ascii="Arial" w:eastAsia="Times New Roman" w:hAnsi="Arial" w:cs="Arial"/>
                <w:spacing w:val="5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conoscenze,</w:t>
            </w:r>
            <w:r w:rsidRPr="001F2F23">
              <w:rPr>
                <w:rFonts w:ascii="Arial" w:eastAsia="Times New Roman" w:hAnsi="Arial" w:cs="Arial"/>
                <w:spacing w:val="-6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commettendo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gravi errori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che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compromettono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significativamente la comunicazione.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E558B" w14:textId="77777777" w:rsidR="001F2F23" w:rsidRPr="001F2F23" w:rsidRDefault="001F2F23" w:rsidP="001F2F23">
            <w:pPr>
              <w:widowControl/>
              <w:suppressAutoHyphens w:val="0"/>
              <w:spacing w:after="142" w:line="288" w:lineRule="auto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30-40%</w:t>
            </w:r>
          </w:p>
        </w:tc>
      </w:tr>
      <w:tr w:rsidR="001F2F23" w:rsidRPr="001F2F23" w14:paraId="053AFDAF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10"/>
          <w:tblCellSpacing w:w="0" w:type="dxa"/>
        </w:trPr>
        <w:tc>
          <w:tcPr>
            <w:tcW w:w="13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453D4" w14:textId="77777777" w:rsidR="001F2F23" w:rsidRPr="001F2F23" w:rsidRDefault="001F2F23" w:rsidP="00585145">
            <w:pPr>
              <w:widowControl/>
              <w:suppressAutoHyphens w:val="0"/>
              <w:ind w:left="1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Conoscenza</w:t>
            </w:r>
            <w:r w:rsidRPr="001F2F23">
              <w:rPr>
                <w:rFonts w:ascii="Arial" w:eastAsia="Times New Roman" w:hAnsi="Arial" w:cs="Arial"/>
                <w:spacing w:val="5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superficiale</w:t>
            </w:r>
            <w:r w:rsidRPr="001F2F23">
              <w:rPr>
                <w:rFonts w:ascii="Arial" w:eastAsia="Times New Roman" w:hAnsi="Arial" w:cs="Arial"/>
                <w:spacing w:val="5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ed</w:t>
            </w:r>
            <w:r w:rsidRPr="001F2F23">
              <w:rPr>
                <w:rFonts w:ascii="Arial" w:eastAsia="Times New Roman" w:hAnsi="Arial" w:cs="Arial"/>
                <w:spacing w:val="5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incerta</w:t>
            </w:r>
            <w:r w:rsidRPr="001F2F23">
              <w:rPr>
                <w:rFonts w:ascii="Arial" w:eastAsia="Times New Roman" w:hAnsi="Arial" w:cs="Arial"/>
                <w:spacing w:val="5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delle</w:t>
            </w:r>
            <w:r w:rsidRPr="001F2F23">
              <w:rPr>
                <w:rFonts w:ascii="Arial" w:eastAsia="Times New Roman" w:hAnsi="Arial" w:cs="Arial"/>
                <w:spacing w:val="5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strutture</w:t>
            </w:r>
            <w:r w:rsidRPr="001F2F23">
              <w:rPr>
                <w:rFonts w:ascii="Arial" w:eastAsia="Times New Roman" w:hAnsi="Arial" w:cs="Arial"/>
                <w:spacing w:val="5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linguistiche</w:t>
            </w:r>
            <w:r w:rsidRPr="001F2F23">
              <w:rPr>
                <w:rFonts w:ascii="Arial" w:eastAsia="Times New Roman" w:hAnsi="Arial" w:cs="Arial"/>
                <w:spacing w:val="5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</w:t>
            </w:r>
            <w:r w:rsidRPr="001F2F23">
              <w:rPr>
                <w:rFonts w:ascii="Arial" w:eastAsia="Times New Roman" w:hAnsi="Arial" w:cs="Arial"/>
                <w:spacing w:val="5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del</w:t>
            </w:r>
            <w:r w:rsidRPr="001F2F23">
              <w:rPr>
                <w:rFonts w:ascii="Arial" w:eastAsia="Times New Roman" w:hAnsi="Arial" w:cs="Arial"/>
                <w:spacing w:val="5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lessico</w:t>
            </w:r>
            <w:r w:rsidRPr="001F2F23">
              <w:rPr>
                <w:rFonts w:ascii="Arial" w:eastAsia="Times New Roman" w:hAnsi="Arial" w:cs="Arial"/>
                <w:spacing w:val="5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</w:t>
            </w:r>
            <w:r w:rsidRPr="001F2F23">
              <w:rPr>
                <w:rFonts w:ascii="Arial" w:eastAsia="Times New Roman" w:hAnsi="Arial" w:cs="Arial"/>
                <w:spacing w:val="5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base.</w:t>
            </w:r>
            <w:r w:rsidRPr="001F2F23">
              <w:rPr>
                <w:rFonts w:ascii="Arial" w:eastAsia="Times New Roman" w:hAnsi="Arial" w:cs="Arial"/>
                <w:spacing w:val="5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Commette</w:t>
            </w:r>
            <w:r w:rsidRPr="001F2F23">
              <w:rPr>
                <w:rFonts w:ascii="Arial" w:eastAsia="Times New Roman" w:hAnsi="Arial" w:cs="Arial"/>
                <w:spacing w:val="5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errori</w:t>
            </w:r>
            <w:r w:rsidRPr="001F2F23">
              <w:rPr>
                <w:rFonts w:ascii="Arial" w:eastAsia="Times New Roman" w:hAnsi="Arial" w:cs="Arial"/>
                <w:spacing w:val="5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che</w:t>
            </w:r>
            <w:r w:rsidRPr="001F2F23">
              <w:rPr>
                <w:rFonts w:ascii="Arial" w:eastAsia="Times New Roman" w:hAnsi="Arial" w:cs="Arial"/>
                <w:spacing w:val="5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pur</w:t>
            </w:r>
            <w:r w:rsidRPr="001F2F23">
              <w:rPr>
                <w:rFonts w:ascii="Arial" w:eastAsia="Times New Roman" w:hAnsi="Arial" w:cs="Arial"/>
                <w:spacing w:val="5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non</w:t>
            </w:r>
          </w:p>
          <w:p w14:paraId="3610DE95" w14:textId="77777777" w:rsidR="001F2F23" w:rsidRPr="001F2F23" w:rsidRDefault="001F2F23" w:rsidP="00585145">
            <w:pPr>
              <w:widowControl/>
              <w:suppressAutoHyphens w:val="0"/>
              <w:ind w:left="1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compromettendo</w:t>
            </w:r>
            <w:r w:rsidRPr="001F2F23">
              <w:rPr>
                <w:rFonts w:ascii="Arial" w:eastAsia="Times New Roman" w:hAnsi="Arial" w:cs="Arial"/>
                <w:spacing w:val="-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gravemente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la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comunicazione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la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rendono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imprecisa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difficoltosa.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EF49D" w14:textId="77777777" w:rsidR="001F2F23" w:rsidRPr="001F2F23" w:rsidRDefault="001F2F23" w:rsidP="001F2F23">
            <w:pPr>
              <w:widowControl/>
              <w:suppressAutoHyphens w:val="0"/>
              <w:spacing w:after="142" w:line="288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50%</w:t>
            </w:r>
          </w:p>
        </w:tc>
      </w:tr>
      <w:tr w:rsidR="001F2F23" w:rsidRPr="001F2F23" w14:paraId="3428A626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10"/>
          <w:tblCellSpacing w:w="0" w:type="dxa"/>
        </w:trPr>
        <w:tc>
          <w:tcPr>
            <w:tcW w:w="13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BF3DE" w14:textId="77777777" w:rsidR="00831037" w:rsidRDefault="001F2F23" w:rsidP="00585145">
            <w:pPr>
              <w:widowControl/>
              <w:suppressAutoHyphens w:val="0"/>
              <w:ind w:left="125"/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Conosce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maniera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essenziale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strutture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linguistiche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ed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il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lessico. Usa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essenziali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conoscenze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situazioni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semplici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e,</w:t>
            </w:r>
            <w:r w:rsidRPr="001F2F23">
              <w:rPr>
                <w:rFonts w:ascii="Arial" w:eastAsia="Times New Roman" w:hAnsi="Arial" w:cs="Arial"/>
                <w:spacing w:val="-5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guidato,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corregge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gli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errori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</w:p>
          <w:p w14:paraId="4322E376" w14:textId="06705DD2" w:rsidR="001F2F23" w:rsidRPr="001F2F23" w:rsidRDefault="001F2F23" w:rsidP="00585145">
            <w:pPr>
              <w:widowControl/>
              <w:suppressAutoHyphens w:val="0"/>
              <w:ind w:left="1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rendendo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generalmente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accettabile la comunicazione.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54082" w14:textId="77777777" w:rsidR="001F2F23" w:rsidRPr="001F2F23" w:rsidRDefault="001F2F23" w:rsidP="001F2F23">
            <w:pPr>
              <w:widowControl/>
              <w:suppressAutoHyphens w:val="0"/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60%</w:t>
            </w:r>
          </w:p>
        </w:tc>
      </w:tr>
      <w:tr w:rsidR="001F2F23" w:rsidRPr="001F2F23" w14:paraId="12081F6B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510"/>
          <w:tblCellSpacing w:w="0" w:type="dxa"/>
        </w:trPr>
        <w:tc>
          <w:tcPr>
            <w:tcW w:w="13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AE15D" w14:textId="77777777" w:rsidR="001F2F23" w:rsidRPr="001F2F23" w:rsidRDefault="001F2F23" w:rsidP="00585145">
            <w:pPr>
              <w:widowControl/>
              <w:suppressAutoHyphens w:val="0"/>
              <w:ind w:left="1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Conosce</w:t>
            </w:r>
            <w:r w:rsidRPr="001F2F23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strutture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linguistiche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ed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il</w:t>
            </w:r>
            <w:r w:rsidRPr="001F2F23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lessico,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anche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se</w:t>
            </w:r>
            <w:r w:rsidRPr="001F2F23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lievi</w:t>
            </w:r>
            <w:r w:rsidRPr="001F2F23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incertezze.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Usa appropriatamente le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conoscenze,</w:t>
            </w:r>
            <w:r w:rsidRPr="001F2F23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anche</w:t>
            </w:r>
          </w:p>
          <w:p w14:paraId="0324734C" w14:textId="77777777" w:rsidR="001F2F23" w:rsidRPr="001F2F23" w:rsidRDefault="001F2F23" w:rsidP="00585145">
            <w:pPr>
              <w:widowControl/>
              <w:suppressAutoHyphens w:val="0"/>
              <w:ind w:left="1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nel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tentativo di dare un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apporto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personale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al</w:t>
            </w:r>
            <w:r w:rsidRPr="001F2F23">
              <w:rPr>
                <w:rFonts w:ascii="Arial" w:eastAsia="Times New Roman" w:hAnsi="Arial" w:cs="Arial"/>
                <w:spacing w:val="-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fatto</w:t>
            </w:r>
            <w:r w:rsidRPr="001F2F23">
              <w:rPr>
                <w:rFonts w:ascii="Arial" w:eastAsia="Times New Roman" w:hAnsi="Arial" w:cs="Arial"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comunicativo.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FA8B6" w14:textId="77777777" w:rsidR="001F2F23" w:rsidRPr="001F2F23" w:rsidRDefault="001F2F23" w:rsidP="001F2F23">
            <w:pPr>
              <w:widowControl/>
              <w:suppressAutoHyphens w:val="0"/>
              <w:spacing w:before="100" w:beforeAutospacing="1" w:after="142" w:line="288" w:lineRule="auto"/>
              <w:ind w:right="142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70%</w:t>
            </w:r>
          </w:p>
        </w:tc>
      </w:tr>
      <w:tr w:rsidR="001F2F23" w:rsidRPr="001F2F23" w14:paraId="1E9098A8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420"/>
          <w:tblCellSpacing w:w="0" w:type="dxa"/>
        </w:trPr>
        <w:tc>
          <w:tcPr>
            <w:tcW w:w="13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A026B" w14:textId="53B1A5D4" w:rsidR="001F2F23" w:rsidRPr="001F2F23" w:rsidRDefault="001F2F23" w:rsidP="00585145">
            <w:pPr>
              <w:widowControl/>
              <w:suppressAutoHyphens w:val="0"/>
              <w:ind w:left="1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Conosce</w:t>
            </w:r>
            <w:r w:rsidRPr="001F2F23">
              <w:rPr>
                <w:rFonts w:ascii="Arial" w:eastAsia="Times New Roman" w:hAnsi="Arial" w:cs="Arial"/>
                <w:spacing w:val="3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</w:t>
            </w:r>
            <w:r w:rsidRPr="001F2F23">
              <w:rPr>
                <w:rFonts w:ascii="Arial" w:eastAsia="Times New Roman" w:hAnsi="Arial" w:cs="Arial"/>
                <w:spacing w:val="3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strutture</w:t>
            </w:r>
            <w:r w:rsidRPr="001F2F23">
              <w:rPr>
                <w:rFonts w:ascii="Arial" w:eastAsia="Times New Roman" w:hAnsi="Arial" w:cs="Arial"/>
                <w:spacing w:val="3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linguistiche</w:t>
            </w:r>
            <w:r w:rsidRPr="001F2F23">
              <w:rPr>
                <w:rFonts w:ascii="Arial" w:eastAsia="Times New Roman" w:hAnsi="Arial" w:cs="Arial"/>
                <w:spacing w:val="3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</w:t>
            </w:r>
            <w:r w:rsidRPr="001F2F23">
              <w:rPr>
                <w:rFonts w:ascii="Arial" w:eastAsia="Times New Roman" w:hAnsi="Arial" w:cs="Arial"/>
                <w:spacing w:val="3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maniera</w:t>
            </w:r>
            <w:r w:rsidRPr="001F2F23">
              <w:rPr>
                <w:rFonts w:ascii="Arial" w:eastAsia="Times New Roman" w:hAnsi="Arial" w:cs="Arial"/>
                <w:spacing w:val="3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sicura</w:t>
            </w:r>
            <w:r w:rsidRPr="001F2F23">
              <w:rPr>
                <w:rFonts w:ascii="Arial" w:eastAsia="Times New Roman" w:hAnsi="Arial" w:cs="Arial"/>
                <w:spacing w:val="3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</w:t>
            </w:r>
            <w:r w:rsidRPr="001F2F23">
              <w:rPr>
                <w:rFonts w:ascii="Arial" w:eastAsia="Times New Roman" w:hAnsi="Arial" w:cs="Arial"/>
                <w:spacing w:val="3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possiede</w:t>
            </w:r>
            <w:r w:rsidRPr="001F2F23">
              <w:rPr>
                <w:rFonts w:ascii="Arial" w:eastAsia="Times New Roman" w:hAnsi="Arial" w:cs="Arial"/>
                <w:spacing w:val="3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un</w:t>
            </w:r>
            <w:r w:rsidRPr="001F2F23">
              <w:rPr>
                <w:rFonts w:ascii="Arial" w:eastAsia="Times New Roman" w:hAnsi="Arial" w:cs="Arial"/>
                <w:spacing w:val="3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bagaglio</w:t>
            </w:r>
            <w:r w:rsidRPr="001F2F23">
              <w:rPr>
                <w:rFonts w:ascii="Arial" w:eastAsia="Times New Roman" w:hAnsi="Arial" w:cs="Arial"/>
                <w:spacing w:val="3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lessicale</w:t>
            </w:r>
            <w:r w:rsidRPr="001F2F23">
              <w:rPr>
                <w:rFonts w:ascii="Arial" w:eastAsia="Times New Roman" w:hAnsi="Arial" w:cs="Arial"/>
                <w:spacing w:val="3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apprezzabile.</w:t>
            </w:r>
            <w:r w:rsidR="00782500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Comunica</w:t>
            </w:r>
            <w:r w:rsidR="00782500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pacing w:val="-60"/>
                <w:sz w:val="20"/>
                <w:szCs w:val="20"/>
                <w:lang w:eastAsia="it-IT" w:bidi="ar-SA"/>
              </w:rPr>
              <w:t xml:space="preserve"> </w:t>
            </w:r>
            <w:r w:rsidR="00782500">
              <w:rPr>
                <w:rFonts w:ascii="Arial" w:eastAsia="Times New Roman" w:hAnsi="Arial" w:cs="Arial"/>
                <w:spacing w:val="-60"/>
                <w:sz w:val="20"/>
                <w:szCs w:val="20"/>
                <w:lang w:eastAsia="it-IT" w:bidi="ar-SA"/>
              </w:rPr>
              <w:t xml:space="preserve">            </w:t>
            </w:r>
            <w:proofErr w:type="gramStart"/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scorrevolmente</w:t>
            </w:r>
            <w:r w:rsidR="00782500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pacing w:val="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</w:t>
            </w:r>
            <w:proofErr w:type="gramEnd"/>
            <w:r w:rsidRPr="001F2F23">
              <w:rPr>
                <w:rFonts w:ascii="Arial" w:eastAsia="Times New Roman" w:hAnsi="Arial" w:cs="Arial"/>
                <w:spacing w:val="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</w:t>
            </w:r>
            <w:r w:rsidRPr="001F2F23">
              <w:rPr>
                <w:rFonts w:ascii="Arial" w:eastAsia="Times New Roman" w:hAnsi="Arial" w:cs="Arial"/>
                <w:spacing w:val="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terminologia</w:t>
            </w:r>
            <w:r w:rsidRPr="001F2F23">
              <w:rPr>
                <w:rFonts w:ascii="Arial" w:eastAsia="Times New Roman" w:hAnsi="Arial" w:cs="Arial"/>
                <w:spacing w:val="1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appropriata.</w:t>
            </w:r>
            <w:r w:rsidRPr="001F2F23">
              <w:rPr>
                <w:rFonts w:ascii="Arial" w:eastAsia="Times New Roman" w:hAnsi="Arial" w:cs="Arial"/>
                <w:spacing w:val="1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Sa</w:t>
            </w:r>
            <w:r w:rsidRPr="001F2F23">
              <w:rPr>
                <w:rFonts w:ascii="Arial" w:eastAsia="Times New Roman" w:hAnsi="Arial" w:cs="Arial"/>
                <w:spacing w:val="1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anche</w:t>
            </w:r>
            <w:r w:rsidRPr="001F2F23">
              <w:rPr>
                <w:rFonts w:ascii="Arial" w:eastAsia="Times New Roman" w:hAnsi="Arial" w:cs="Arial"/>
                <w:spacing w:val="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intervenire</w:t>
            </w:r>
            <w:r w:rsidRPr="001F2F23">
              <w:rPr>
                <w:rFonts w:ascii="Arial" w:eastAsia="Times New Roman" w:hAnsi="Arial" w:cs="Arial"/>
                <w:spacing w:val="1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sul</w:t>
            </w:r>
            <w:r w:rsidRPr="001F2F23">
              <w:rPr>
                <w:rFonts w:ascii="Arial" w:eastAsia="Times New Roman" w:hAnsi="Arial" w:cs="Arial"/>
                <w:spacing w:val="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processo</w:t>
            </w:r>
            <w:r w:rsidRPr="001F2F23">
              <w:rPr>
                <w:rFonts w:ascii="Arial" w:eastAsia="Times New Roman" w:hAnsi="Arial" w:cs="Arial"/>
                <w:spacing w:val="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comunicativo</w:t>
            </w:r>
            <w:r w:rsidRPr="001F2F23">
              <w:rPr>
                <w:rFonts w:ascii="Arial" w:eastAsia="Times New Roman" w:hAnsi="Arial" w:cs="Arial"/>
                <w:spacing w:val="1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</w:t>
            </w:r>
            <w:r w:rsidRPr="001F2F23">
              <w:rPr>
                <w:rFonts w:ascii="Arial" w:eastAsia="Times New Roman" w:hAnsi="Arial" w:cs="Arial"/>
                <w:spacing w:val="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un</w:t>
            </w:r>
            <w:r w:rsidRPr="001F2F23">
              <w:rPr>
                <w:rFonts w:ascii="Arial" w:eastAsia="Times New Roman" w:hAnsi="Arial" w:cs="Arial"/>
                <w:spacing w:val="8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discreto</w:t>
            </w:r>
            <w:r w:rsidRPr="001F2F23">
              <w:rPr>
                <w:rFonts w:ascii="Arial" w:eastAsia="Times New Roman" w:hAnsi="Arial" w:cs="Arial"/>
                <w:spacing w:val="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apporto personale.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0B446" w14:textId="77777777" w:rsidR="001F2F23" w:rsidRPr="001F2F23" w:rsidRDefault="001F2F23" w:rsidP="001F2F23">
            <w:pPr>
              <w:widowControl/>
              <w:suppressAutoHyphens w:val="0"/>
              <w:spacing w:after="142" w:line="288" w:lineRule="auto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80%</w:t>
            </w:r>
          </w:p>
        </w:tc>
      </w:tr>
      <w:tr w:rsidR="001F2F23" w:rsidRPr="001F2F23" w14:paraId="58826348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495"/>
          <w:tblCellSpacing w:w="0" w:type="dxa"/>
        </w:trPr>
        <w:tc>
          <w:tcPr>
            <w:tcW w:w="13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D1EFD" w14:textId="4709E754" w:rsidR="001F2F23" w:rsidRPr="001F2F23" w:rsidRDefault="001F2F23" w:rsidP="00C30CEA">
            <w:pPr>
              <w:widowControl/>
              <w:suppressAutoHyphens w:val="0"/>
              <w:ind w:left="125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Conosce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perfettamente</w:t>
            </w:r>
            <w:r w:rsidRPr="001F2F23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</w:t>
            </w:r>
            <w:r w:rsidRPr="001F2F23">
              <w:rPr>
                <w:rFonts w:ascii="Arial" w:eastAsia="Times New Roman" w:hAnsi="Arial" w:cs="Arial"/>
                <w:spacing w:val="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strutture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linguistiche</w:t>
            </w:r>
            <w:r w:rsidRPr="001F2F23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possiede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un</w:t>
            </w:r>
            <w:r w:rsidRPr="001F2F23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ricco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bagaglio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lessicale.</w:t>
            </w:r>
            <w:r w:rsidRPr="001F2F23">
              <w:rPr>
                <w:rFonts w:ascii="Arial" w:eastAsia="Times New Roman" w:hAnsi="Arial" w:cs="Arial"/>
                <w:spacing w:val="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Comunica</w:t>
            </w:r>
            <w:r w:rsidRPr="001F2F23">
              <w:rPr>
                <w:rFonts w:ascii="Arial" w:eastAsia="Times New Roman" w:hAnsi="Arial" w:cs="Arial"/>
                <w:spacing w:val="6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decisione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</w:t>
            </w:r>
            <w:r w:rsidRPr="001F2F23">
              <w:rPr>
                <w:rFonts w:ascii="Arial" w:eastAsia="Times New Roman" w:hAnsi="Arial" w:cs="Arial"/>
                <w:spacing w:val="4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varietà</w:t>
            </w:r>
            <w:r w:rsidRPr="001F2F23">
              <w:rPr>
                <w:rFonts w:ascii="Arial" w:eastAsia="Times New Roman" w:hAnsi="Arial" w:cs="Arial"/>
                <w:spacing w:val="-60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lessico.</w:t>
            </w:r>
            <w:r w:rsidRPr="001F2F23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Si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esprime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correttamente,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comunicando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in maniera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sicura e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talvolta</w:t>
            </w:r>
            <w:r w:rsidRPr="001F2F23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originale.</w:t>
            </w:r>
            <w:r w:rsidR="00831037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B1431" w14:textId="77777777" w:rsidR="001F2F23" w:rsidRPr="001F2F23" w:rsidRDefault="001F2F23" w:rsidP="001F2F23">
            <w:pPr>
              <w:widowControl/>
              <w:suppressAutoHyphens w:val="0"/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90-100%</w:t>
            </w:r>
          </w:p>
        </w:tc>
      </w:tr>
      <w:tr w:rsidR="001F2F23" w:rsidRPr="001F2F23" w14:paraId="5E927966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40"/>
          <w:tblCellSpacing w:w="0" w:type="dxa"/>
        </w:trPr>
        <w:tc>
          <w:tcPr>
            <w:tcW w:w="15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2C589D2C" w14:textId="50ED170F" w:rsidR="009A448A" w:rsidRPr="00585145" w:rsidRDefault="001F2F23" w:rsidP="00CE0CB9">
            <w:pPr>
              <w:widowControl/>
              <w:suppressAutoHyphens w:val="0"/>
              <w:ind w:left="113"/>
              <w:rPr>
                <w:rFonts w:ascii="Arial" w:eastAsia="Times New Roman" w:hAnsi="Arial" w:cs="Arial"/>
                <w:b/>
                <w:bCs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lang w:eastAsia="it-IT" w:bidi="ar-SA"/>
              </w:rPr>
              <w:t>GRIGLIA</w:t>
            </w:r>
            <w:r w:rsidRPr="001F2F23">
              <w:rPr>
                <w:rFonts w:ascii="Arial" w:eastAsia="Times New Roman" w:hAnsi="Arial" w:cs="Arial"/>
                <w:b/>
                <w:bCs/>
                <w:spacing w:val="-16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b/>
                <w:bCs/>
                <w:lang w:eastAsia="it-IT" w:bidi="ar-SA"/>
              </w:rPr>
              <w:t>PER</w:t>
            </w:r>
            <w:r w:rsidRPr="001F2F23">
              <w:rPr>
                <w:rFonts w:ascii="Arial" w:eastAsia="Times New Roman" w:hAnsi="Arial" w:cs="Arial"/>
                <w:b/>
                <w:bCs/>
                <w:spacing w:val="2"/>
                <w:lang w:eastAsia="it-IT" w:bidi="ar-SA"/>
              </w:rPr>
              <w:t xml:space="preserve"> </w:t>
            </w:r>
            <w:r w:rsidRPr="001F2F23">
              <w:rPr>
                <w:rFonts w:ascii="Arial" w:eastAsia="Times New Roman" w:hAnsi="Arial" w:cs="Arial"/>
                <w:b/>
                <w:bCs/>
                <w:lang w:eastAsia="it-IT" w:bidi="ar-SA"/>
              </w:rPr>
              <w:t>WRITING</w:t>
            </w:r>
            <w:r w:rsidR="00831037">
              <w:rPr>
                <w:rFonts w:ascii="Arial" w:eastAsia="Times New Roman" w:hAnsi="Arial" w:cs="Arial"/>
                <w:b/>
                <w:bCs/>
                <w:lang w:eastAsia="it-IT" w:bidi="ar-SA"/>
              </w:rPr>
              <w:t xml:space="preserve">  </w:t>
            </w:r>
          </w:p>
        </w:tc>
      </w:tr>
      <w:tr w:rsidR="001F2F23" w:rsidRPr="001F2F23" w14:paraId="53457DF3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85"/>
          <w:tblCellSpacing w:w="0" w:type="dxa"/>
        </w:trPr>
        <w:tc>
          <w:tcPr>
            <w:tcW w:w="19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824C8" w14:textId="77777777" w:rsidR="001F2F23" w:rsidRPr="001F2F23" w:rsidRDefault="001F2F23" w:rsidP="00CE0CB9">
            <w:pPr>
              <w:widowControl/>
              <w:suppressAutoHyphens w:val="0"/>
              <w:ind w:left="113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Descrittore</w:t>
            </w:r>
          </w:p>
        </w:tc>
        <w:tc>
          <w:tcPr>
            <w:tcW w:w="11623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7E79E" w14:textId="77777777" w:rsidR="001F2F23" w:rsidRPr="001F2F23" w:rsidRDefault="001F2F23" w:rsidP="00CE0CB9">
            <w:pPr>
              <w:widowControl/>
              <w:suppressAutoHyphens w:val="0"/>
              <w:ind w:left="113"/>
              <w:rPr>
                <w:rFonts w:ascii="Times New Roman" w:eastAsia="Times New Roman" w:hAnsi="Times New Roman" w:cs="Times New Roman"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Giudizio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D85DF" w14:textId="68811D81" w:rsidR="001F2F23" w:rsidRPr="001F2F23" w:rsidRDefault="00C30CEA" w:rsidP="00CE0CB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Percentuale</w:t>
            </w:r>
          </w:p>
        </w:tc>
      </w:tr>
      <w:tr w:rsidR="00C30CEA" w:rsidRPr="00C30CEA" w14:paraId="01D303CB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227"/>
        </w:trPr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4D4E98B1" w14:textId="735B365E" w:rsidR="00C30CEA" w:rsidRPr="00C30CEA" w:rsidRDefault="002B54BE" w:rsidP="002B54BE">
            <w:pPr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C30CEA"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 xml:space="preserve">COMPETENZE SPECIFICHE </w:t>
            </w:r>
          </w:p>
          <w:p w14:paraId="5B44961E" w14:textId="77777777" w:rsidR="00C30CEA" w:rsidRPr="00C30CEA" w:rsidRDefault="00C30CEA" w:rsidP="00C30CEA">
            <w:pPr>
              <w:ind w:left="108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lastRenderedPageBreak/>
              <w:t xml:space="preserve">RIFERITE ALLA DISCIPLINA </w:t>
            </w:r>
          </w:p>
          <w:p w14:paraId="713FD23D" w14:textId="77777777" w:rsidR="00C30CEA" w:rsidRPr="00C30CEA" w:rsidRDefault="00C30CEA" w:rsidP="00C30CEA">
            <w:pPr>
              <w:widowControl/>
              <w:numPr>
                <w:ilvl w:val="0"/>
                <w:numId w:val="20"/>
              </w:numPr>
              <w:suppressAutoHyphens w:val="0"/>
              <w:autoSpaceDN w:val="0"/>
              <w:ind w:left="402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Ortografia </w:t>
            </w:r>
          </w:p>
          <w:p w14:paraId="38716A18" w14:textId="77777777" w:rsidR="00C30CEA" w:rsidRPr="00C30CEA" w:rsidRDefault="00C30CEA" w:rsidP="00C30CEA">
            <w:pPr>
              <w:widowControl/>
              <w:numPr>
                <w:ilvl w:val="0"/>
                <w:numId w:val="20"/>
              </w:numPr>
              <w:suppressAutoHyphens w:val="0"/>
              <w:autoSpaceDN w:val="0"/>
              <w:ind w:left="402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Morfosintassi </w:t>
            </w: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71FFDEFA" w14:textId="77777777" w:rsidR="00C30CEA" w:rsidRPr="00C30CEA" w:rsidRDefault="00C30CEA" w:rsidP="00C30CEA">
            <w:pPr>
              <w:ind w:left="108" w:right="47" w:hanging="125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lastRenderedPageBreak/>
              <w:t xml:space="preserve">  </w:t>
            </w: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Non commette errori ortografici, si esprime in modo corretto.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001A08DF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100</w:t>
            </w:r>
          </w:p>
        </w:tc>
      </w:tr>
      <w:tr w:rsidR="00C30CEA" w:rsidRPr="00C30CEA" w14:paraId="004F1DE4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143"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17453FBE" w14:textId="77777777" w:rsidR="00C30CEA" w:rsidRPr="00C30CEA" w:rsidRDefault="00C30CEA" w:rsidP="00C30CEA">
            <w:pPr>
              <w:ind w:left="108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56AB1854" w14:textId="77777777" w:rsidR="00C30CEA" w:rsidRPr="00C30CEA" w:rsidRDefault="00C30CEA" w:rsidP="00C30CEA">
            <w:pPr>
              <w:ind w:left="108" w:right="47" w:hanging="125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Non commette errori ortografici, si esprime in modo sostanzialmente corretto.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7CD130EE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90</w:t>
            </w:r>
          </w:p>
        </w:tc>
      </w:tr>
      <w:tr w:rsidR="00C30CEA" w:rsidRPr="00C30CEA" w14:paraId="74A82DED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203"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763A5804" w14:textId="77777777" w:rsidR="00C30CEA" w:rsidRPr="00C30CEA" w:rsidRDefault="00C30CEA" w:rsidP="00C30C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374F8764" w14:textId="77777777" w:rsidR="00C30CEA" w:rsidRPr="00C30CEA" w:rsidRDefault="00C30CEA" w:rsidP="00C30CEA">
            <w:pPr>
              <w:ind w:left="108" w:right="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Commette lievi imprecisioni grammaticali ed ortografiche.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0109EBD0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80-70</w:t>
            </w:r>
          </w:p>
        </w:tc>
      </w:tr>
      <w:tr w:rsidR="00C30CEA" w:rsidRPr="00C30CEA" w14:paraId="78751773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223"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72F6D31C" w14:textId="77777777" w:rsidR="00C30CEA" w:rsidRPr="00C30CEA" w:rsidRDefault="00C30CEA" w:rsidP="00C30C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020DC1DA" w14:textId="77777777" w:rsidR="00C30CEA" w:rsidRPr="00C30CEA" w:rsidRDefault="00C30CEA" w:rsidP="00C30CEA">
            <w:pPr>
              <w:ind w:left="10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Commette qualche errore ortografico e grammaticale, che denotano lacune ma non gravi.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64D2723A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60</w:t>
            </w:r>
          </w:p>
        </w:tc>
      </w:tr>
      <w:tr w:rsidR="00C30CEA" w:rsidRPr="00C30CEA" w14:paraId="30AED70F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215"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3F119BB3" w14:textId="77777777" w:rsidR="00C30CEA" w:rsidRPr="00C30CEA" w:rsidRDefault="00C30CEA" w:rsidP="00C30C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218F04DC" w14:textId="77777777" w:rsidR="00C30CEA" w:rsidRPr="00C30CEA" w:rsidRDefault="00C30CEA" w:rsidP="00C30CEA">
            <w:pPr>
              <w:ind w:left="10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Numerosi errori ortografici, commette errori grammaticali che denotano lacune.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06BA35CE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50-40</w:t>
            </w:r>
          </w:p>
        </w:tc>
      </w:tr>
      <w:tr w:rsidR="00C30CEA" w:rsidRPr="00C30CEA" w14:paraId="137E1377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188"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3E7D2F45" w14:textId="77777777" w:rsidR="00C30CEA" w:rsidRPr="00C30CEA" w:rsidRDefault="00C30CEA" w:rsidP="00C30C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638B3538" w14:textId="77777777" w:rsidR="00C30CEA" w:rsidRPr="00C30CEA" w:rsidRDefault="00C30CEA" w:rsidP="00C30CEA">
            <w:pPr>
              <w:ind w:left="10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Gravi e ripetuti errori ortografici, errori grammaticali tali da rendere non comprensibile l’elaborato.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6E85864C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30….</w:t>
            </w:r>
          </w:p>
        </w:tc>
      </w:tr>
      <w:tr w:rsidR="00C30CEA" w:rsidRPr="00C30CEA" w14:paraId="01374FCE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199"/>
        </w:trPr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66BD6776" w14:textId="77777777" w:rsidR="00C30CEA" w:rsidRPr="00C30CEA" w:rsidRDefault="00C30CEA" w:rsidP="00C30CE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  <w:p w14:paraId="0B3712A8" w14:textId="77777777" w:rsidR="00C30CEA" w:rsidRPr="00C30CEA" w:rsidRDefault="00C30CEA" w:rsidP="00C30CE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 xml:space="preserve"> ADERENZA ALLA</w:t>
            </w:r>
          </w:p>
          <w:p w14:paraId="5AD36303" w14:textId="77777777" w:rsidR="00C30CEA" w:rsidRPr="00C30CEA" w:rsidRDefault="00C30CEA" w:rsidP="00C30CE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 xml:space="preserve"> TRACCIA</w:t>
            </w:r>
          </w:p>
          <w:p w14:paraId="7A8A5BD4" w14:textId="77777777" w:rsidR="00C30CEA" w:rsidRPr="00C30CEA" w:rsidRDefault="00C30CEA" w:rsidP="00C30CE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</w:t>
            </w:r>
            <w:proofErr w:type="gramStart"/>
            <w:r w:rsidRPr="00C30CE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contenuti</w:t>
            </w:r>
            <w:proofErr w:type="gramEnd"/>
            <w:r w:rsidRPr="00C30CE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letterari)</w:t>
            </w: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28F1C9E1" w14:textId="77777777" w:rsidR="00C30CEA" w:rsidRPr="00C30CEA" w:rsidRDefault="00C30CEA" w:rsidP="00C30CEA">
            <w:pPr>
              <w:ind w:left="11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Perfetta aderenza alla traccia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8BF0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90-100</w:t>
            </w:r>
          </w:p>
        </w:tc>
      </w:tr>
      <w:tr w:rsidR="00C30CEA" w:rsidRPr="00C30CEA" w14:paraId="79E4BB84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198"/>
        </w:trPr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41FD4E9A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2DBD4FB3" w14:textId="77777777" w:rsidR="00C30CEA" w:rsidRPr="00C30CEA" w:rsidRDefault="00C30CEA" w:rsidP="00C30CEA">
            <w:pPr>
              <w:ind w:left="11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hAnsi="Arial" w:cs="Arial"/>
                <w:color w:val="00000A"/>
                <w:sz w:val="20"/>
                <w:szCs w:val="20"/>
              </w:rPr>
              <w:t>Aderenza alla traccia quasi sempre pertinente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5E97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80-70</w:t>
            </w:r>
          </w:p>
        </w:tc>
      </w:tr>
      <w:tr w:rsidR="00C30CEA" w:rsidRPr="00C30CEA" w14:paraId="04D04C1F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198"/>
        </w:trPr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56FAB009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6A40377D" w14:textId="77777777" w:rsidR="00C30CEA" w:rsidRPr="00C30CEA" w:rsidRDefault="00C30CEA" w:rsidP="00C30CEA">
            <w:pPr>
              <w:ind w:left="11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Aderenza alla traccia poco pertinente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97AB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60</w:t>
            </w:r>
          </w:p>
        </w:tc>
      </w:tr>
      <w:tr w:rsidR="00C30CEA" w:rsidRPr="00C30CEA" w14:paraId="7C355FFD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198"/>
        </w:trPr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4605024D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493610EC" w14:textId="77777777" w:rsidR="00C30CEA" w:rsidRPr="00C30CEA" w:rsidRDefault="00C30CEA" w:rsidP="00C30CEA">
            <w:pPr>
              <w:ind w:left="11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Scarsa aderenza alla traccia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1C7B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50-40</w:t>
            </w:r>
          </w:p>
        </w:tc>
      </w:tr>
      <w:tr w:rsidR="00C30CEA" w:rsidRPr="00C30CEA" w14:paraId="5573D6FE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198"/>
        </w:trPr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26B06DCA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14:paraId="5970A20B" w14:textId="77777777" w:rsidR="00C30CEA" w:rsidRPr="00C30CEA" w:rsidRDefault="00C30CEA" w:rsidP="00C30CEA">
            <w:pPr>
              <w:ind w:left="11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Mancanza di aderenza alla traccia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5AA9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30….</w:t>
            </w:r>
          </w:p>
        </w:tc>
      </w:tr>
      <w:tr w:rsidR="00C30CEA" w:rsidRPr="00C30CEA" w14:paraId="149F28FF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391"/>
        </w:trPr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580BA0B2" w14:textId="77777777" w:rsidR="00C30CEA" w:rsidRPr="00C30CEA" w:rsidRDefault="00C30CEA" w:rsidP="00C30CEA">
            <w:pPr>
              <w:ind w:left="108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51209F02" w14:textId="77777777" w:rsidR="00C30CEA" w:rsidRPr="00C30CEA" w:rsidRDefault="00C30CEA" w:rsidP="00C30CEA">
            <w:pPr>
              <w:ind w:left="108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 xml:space="preserve">CAPACITÀ DI </w:t>
            </w:r>
            <w:proofErr w:type="gramStart"/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ANALISI  E</w:t>
            </w:r>
            <w:proofErr w:type="gramEnd"/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 xml:space="preserve"> SINTESI </w:t>
            </w:r>
          </w:p>
          <w:p w14:paraId="6B810177" w14:textId="77777777" w:rsidR="00C30CEA" w:rsidRPr="00C30CEA" w:rsidRDefault="00C30CEA" w:rsidP="00C30C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(</w:t>
            </w:r>
            <w:proofErr w:type="gramStart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approfondimento</w:t>
            </w:r>
            <w:proofErr w:type="gramEnd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/</w:t>
            </w:r>
          </w:p>
          <w:p w14:paraId="4F222818" w14:textId="77777777" w:rsidR="00C30CEA" w:rsidRPr="00C30CEA" w:rsidRDefault="00C30CEA" w:rsidP="00C30CEA">
            <w:pPr>
              <w:rPr>
                <w:rFonts w:ascii="Arial" w:hAnsi="Arial" w:cs="Arial"/>
                <w:color w:val="00000A"/>
                <w:sz w:val="20"/>
                <w:szCs w:val="20"/>
              </w:rPr>
            </w:pPr>
            <w:proofErr w:type="gramStart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rielaborazione</w:t>
            </w:r>
            <w:proofErr w:type="gramEnd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)</w:t>
            </w:r>
          </w:p>
          <w:p w14:paraId="6C68EFEA" w14:textId="77777777" w:rsidR="00C30CEA" w:rsidRPr="00C30CEA" w:rsidRDefault="00C30CEA" w:rsidP="00C30CEA">
            <w:pPr>
              <w:ind w:left="108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10C8E3FD" w14:textId="77777777" w:rsidR="00C30CEA" w:rsidRPr="00C30CEA" w:rsidRDefault="00C30CEA" w:rsidP="00C30CEA">
            <w:pPr>
              <w:widowControl/>
              <w:numPr>
                <w:ilvl w:val="0"/>
                <w:numId w:val="21"/>
              </w:numPr>
              <w:suppressAutoHyphens w:val="0"/>
              <w:autoSpaceDN w:val="0"/>
              <w:ind w:left="402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Contenuti</w:t>
            </w:r>
          </w:p>
          <w:p w14:paraId="05DF1DAE" w14:textId="77777777" w:rsidR="00C30CEA" w:rsidRPr="00C30CEA" w:rsidRDefault="00C30CEA" w:rsidP="00C30CEA">
            <w:pPr>
              <w:widowControl/>
              <w:numPr>
                <w:ilvl w:val="0"/>
                <w:numId w:val="21"/>
              </w:numPr>
              <w:suppressAutoHyphens w:val="0"/>
              <w:autoSpaceDN w:val="0"/>
              <w:ind w:left="402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Lessico</w:t>
            </w:r>
          </w:p>
          <w:p w14:paraId="5B825B99" w14:textId="77777777" w:rsidR="00C30CEA" w:rsidRPr="00C30CEA" w:rsidRDefault="00C30CEA" w:rsidP="00C30CEA">
            <w:pPr>
              <w:widowControl/>
              <w:numPr>
                <w:ilvl w:val="0"/>
                <w:numId w:val="21"/>
              </w:numPr>
              <w:suppressAutoHyphens w:val="0"/>
              <w:autoSpaceDN w:val="0"/>
              <w:ind w:left="402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Coerenza e coesione </w:t>
            </w:r>
          </w:p>
          <w:p w14:paraId="3300F00C" w14:textId="77777777" w:rsidR="00C30CEA" w:rsidRPr="00C30CEA" w:rsidRDefault="00C30CEA" w:rsidP="00C30CEA">
            <w:pPr>
              <w:ind w:left="108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 xml:space="preserve">     </w:t>
            </w:r>
          </w:p>
          <w:p w14:paraId="4605D2AD" w14:textId="77777777" w:rsidR="00C30CEA" w:rsidRPr="00C30CEA" w:rsidRDefault="00C30CEA" w:rsidP="00C30CEA">
            <w:pPr>
              <w:ind w:left="108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2FACF10F" w14:textId="1EAB3259" w:rsidR="00C30CEA" w:rsidRPr="00C30CEA" w:rsidRDefault="00C30CEA" w:rsidP="002B54BE">
            <w:pPr>
              <w:autoSpaceDN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Testo corretto e ben articolato, coerente e con ricchezza di lessico. Stabilisce </w:t>
            </w:r>
            <w:proofErr w:type="gramStart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opportuni  collegamenti</w:t>
            </w:r>
            <w:proofErr w:type="gramEnd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rielabora autonomamente. </w:t>
            </w:r>
            <w:r w:rsidR="002B54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Prova completa, precisa ed approfondita.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18A88912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100</w:t>
            </w:r>
          </w:p>
        </w:tc>
      </w:tr>
      <w:tr w:rsidR="00C30CEA" w:rsidRPr="00C30CEA" w14:paraId="763CA93B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397"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38F46D9E" w14:textId="77777777" w:rsidR="00C30CEA" w:rsidRPr="00C30CEA" w:rsidRDefault="00C30CEA" w:rsidP="00C30CEA">
            <w:pPr>
              <w:ind w:left="108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6223BD34" w14:textId="410141FF" w:rsidR="00C30CEA" w:rsidRPr="00C30CEA" w:rsidRDefault="00C30CEA" w:rsidP="002B54BE">
            <w:pPr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Testo corretto e ben articolato, ordinato, coerente e con lessico corretto. </w:t>
            </w:r>
            <w:proofErr w:type="gramStart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Stabilisce  opportuni</w:t>
            </w:r>
            <w:proofErr w:type="gramEnd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collegamenti e rielabora </w:t>
            </w:r>
            <w:r w:rsidR="002B54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utonomamente. Prova completa </w:t>
            </w:r>
            <w:proofErr w:type="gramStart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  precisa</w:t>
            </w:r>
            <w:proofErr w:type="gramEnd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101E5201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90</w:t>
            </w:r>
          </w:p>
        </w:tc>
      </w:tr>
      <w:tr w:rsidR="00C30CEA" w:rsidRPr="00C30CEA" w14:paraId="1AA8721A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470"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10353778" w14:textId="77777777" w:rsidR="00C30CEA" w:rsidRPr="00C30CEA" w:rsidRDefault="00C30CEA" w:rsidP="00C30C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649DB3F5" w14:textId="77777777" w:rsidR="00C30CEA" w:rsidRPr="00C30CEA" w:rsidRDefault="00C30CEA" w:rsidP="00C30CEA">
            <w:pPr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Testo con alcuni errori, sufficientemente ampio ed approfondito. Coerente, ben organizzato</w:t>
            </w:r>
          </w:p>
          <w:p w14:paraId="110DB525" w14:textId="77777777" w:rsidR="00C30CEA" w:rsidRPr="00C30CEA" w:rsidRDefault="00C30CEA" w:rsidP="00C30CEA">
            <w:pPr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</w:t>
            </w:r>
            <w:proofErr w:type="gramEnd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lessico adeguato. E’ in grado di ristrutturare in modo organico le informazioni</w:t>
            </w:r>
          </w:p>
          <w:p w14:paraId="55EAF893" w14:textId="77777777" w:rsidR="00C30CEA" w:rsidRPr="00C30CEA" w:rsidRDefault="00C30CEA" w:rsidP="00C30CEA">
            <w:pPr>
              <w:autoSpaceDN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  <w:proofErr w:type="gramEnd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 acquisite anche se non sempre in grado di effettuare collegamenti. Prova sostanzialmente completa.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324EF8B8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80-70</w:t>
            </w:r>
          </w:p>
        </w:tc>
      </w:tr>
      <w:tr w:rsidR="00C30CEA" w:rsidRPr="00C30CEA" w14:paraId="19D240A0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470"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4B2E1F52" w14:textId="77777777" w:rsidR="00C30CEA" w:rsidRPr="00C30CEA" w:rsidRDefault="00C30CEA" w:rsidP="00C30C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58E70707" w14:textId="7672C2AC" w:rsidR="00C30CEA" w:rsidRPr="00C30CEA" w:rsidRDefault="00C30CEA" w:rsidP="002B54BE">
            <w:pPr>
              <w:autoSpaceDN w:val="0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Testo adeguato con alcuni errori. Organizzato in modo accettabile e sviluppato in </w:t>
            </w:r>
            <w:proofErr w:type="gramStart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modo  essenziale</w:t>
            </w:r>
            <w:proofErr w:type="gramEnd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Lessico semplice ma adeguato. E’ in grado di ristrutturare in modo </w:t>
            </w:r>
            <w:proofErr w:type="gramStart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solo  schematico</w:t>
            </w:r>
            <w:proofErr w:type="gramEnd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 informazioni date o acquisite. Prova globalmente sufficiente, ma </w:t>
            </w:r>
            <w:proofErr w:type="gramStart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  approfondita</w:t>
            </w:r>
            <w:proofErr w:type="gramEnd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32058BD5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60</w:t>
            </w:r>
          </w:p>
        </w:tc>
      </w:tr>
      <w:tr w:rsidR="00C30CEA" w:rsidRPr="00C30CEA" w14:paraId="3201B157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409"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3205F039" w14:textId="77777777" w:rsidR="00C30CEA" w:rsidRPr="00C30CEA" w:rsidRDefault="00C30CEA" w:rsidP="00C30C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586D46F6" w14:textId="2BA3324D" w:rsidR="00C30CEA" w:rsidRPr="00C30CEA" w:rsidRDefault="00C30CEA" w:rsidP="002B54BE">
            <w:pPr>
              <w:autoSpaceDN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Testo superficiale, frammentario e poco sviluppato. Non usa il lessico specifico. Non </w:t>
            </w:r>
            <w:proofErr w:type="gramStart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  rielaborare</w:t>
            </w:r>
            <w:proofErr w:type="gramEnd"/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 informazioni date o acquisite.  Prova frammentaria, lacunosa e superficiale.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734826B4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50-40</w:t>
            </w:r>
          </w:p>
        </w:tc>
      </w:tr>
      <w:tr w:rsidR="00C30CEA" w:rsidRPr="00C30CEA" w14:paraId="00152D9C" w14:textId="77777777" w:rsidTr="002B5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10" w:type="dxa"/>
          <w:trHeight w:val="346"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05FD2A74" w14:textId="77777777" w:rsidR="00C30CEA" w:rsidRPr="00C30CEA" w:rsidRDefault="00C30CEA" w:rsidP="00C30CE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5C52616E" w14:textId="77777777" w:rsidR="00C30CEA" w:rsidRPr="00C30CEA" w:rsidRDefault="00C30CEA" w:rsidP="00C30CEA">
            <w:pPr>
              <w:autoSpaceDN w:val="0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0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Testo molto superficiale, banale e mai organizzato. Lessico inadeguato. Non sa operare nessun tipo di analisi né di sintesi. Prova non svolta o molto frammentaria.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0" w:type="dxa"/>
              <w:bottom w:w="0" w:type="dxa"/>
              <w:right w:w="17" w:type="dxa"/>
            </w:tcMar>
          </w:tcPr>
          <w:p w14:paraId="5F70A921" w14:textId="77777777" w:rsidR="00C30CEA" w:rsidRPr="00C30CEA" w:rsidRDefault="00C30CEA" w:rsidP="00C30CEA">
            <w:pPr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C30C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30…..</w:t>
            </w:r>
          </w:p>
        </w:tc>
      </w:tr>
      <w:tr w:rsidR="00CE0CB9" w:rsidRPr="001F2F23" w14:paraId="4721BCE0" w14:textId="77777777" w:rsidTr="002B54BE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240"/>
          <w:tblCellSpacing w:w="0" w:type="dxa"/>
        </w:trPr>
        <w:tc>
          <w:tcPr>
            <w:tcW w:w="15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7D6D121" w14:textId="77E59DD0" w:rsidR="00CE0CB9" w:rsidRPr="00585145" w:rsidRDefault="00CE0CB9" w:rsidP="00CE0CB9">
            <w:pPr>
              <w:widowControl/>
              <w:suppressAutoHyphens w:val="0"/>
              <w:ind w:left="113"/>
              <w:rPr>
                <w:rFonts w:ascii="Arial" w:eastAsia="Times New Roman" w:hAnsi="Arial" w:cs="Arial"/>
                <w:b/>
                <w:bCs/>
                <w:lang w:eastAsia="it-IT" w:bidi="ar-SA"/>
              </w:rPr>
            </w:pPr>
            <w:r w:rsidRPr="001F2F23">
              <w:rPr>
                <w:rFonts w:ascii="Arial" w:eastAsia="Times New Roman" w:hAnsi="Arial" w:cs="Arial"/>
                <w:b/>
                <w:bCs/>
                <w:lang w:eastAsia="it-IT" w:bidi="ar-SA"/>
              </w:rPr>
              <w:t>GRIGLIA</w:t>
            </w:r>
            <w:r w:rsidRPr="001F2F23">
              <w:rPr>
                <w:rFonts w:ascii="Arial" w:eastAsia="Times New Roman" w:hAnsi="Arial" w:cs="Arial"/>
                <w:b/>
                <w:bCs/>
                <w:spacing w:val="-16"/>
                <w:lang w:eastAsia="it-IT" w:bidi="ar-SA"/>
              </w:rPr>
              <w:t xml:space="preserve"> </w:t>
            </w:r>
            <w:r w:rsidRPr="002374CC">
              <w:rPr>
                <w:rFonts w:ascii="Arial" w:eastAsia="Times New Roman" w:hAnsi="Arial" w:cs="Arial"/>
                <w:b/>
                <w:color w:val="000000"/>
                <w:lang w:eastAsia="it-IT"/>
              </w:rPr>
              <w:t>CORREZIONE VERIFICHE ORALI</w:t>
            </w:r>
          </w:p>
        </w:tc>
      </w:tr>
    </w:tbl>
    <w:tbl>
      <w:tblPr>
        <w:tblStyle w:val="Grigliatabella"/>
        <w:tblpPr w:leftFromText="141" w:rightFromText="141" w:vertAnchor="text" w:horzAnchor="margin" w:tblpX="-572" w:tblpY="95"/>
        <w:tblW w:w="15163" w:type="dxa"/>
        <w:tblLook w:val="04A0" w:firstRow="1" w:lastRow="0" w:firstColumn="1" w:lastColumn="0" w:noHBand="0" w:noVBand="1"/>
      </w:tblPr>
      <w:tblGrid>
        <w:gridCol w:w="4531"/>
        <w:gridCol w:w="3828"/>
        <w:gridCol w:w="3685"/>
        <w:gridCol w:w="2126"/>
        <w:gridCol w:w="993"/>
      </w:tblGrid>
      <w:tr w:rsidR="00835482" w:rsidRPr="00835482" w14:paraId="64437564" w14:textId="4F5455EA" w:rsidTr="002B54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9455" w14:textId="77777777" w:rsidR="00835482" w:rsidRPr="00835482" w:rsidRDefault="00835482" w:rsidP="008354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5482">
              <w:rPr>
                <w:rFonts w:ascii="Arial" w:hAnsi="Arial" w:cs="Arial"/>
                <w:b/>
                <w:sz w:val="20"/>
                <w:szCs w:val="20"/>
              </w:rPr>
              <w:t>COMPRENSIONE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BC9" w14:textId="2A96F7CA" w:rsidR="00835482" w:rsidRPr="00835482" w:rsidRDefault="00835482" w:rsidP="008354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5482">
              <w:rPr>
                <w:b/>
                <w:sz w:val="20"/>
                <w:szCs w:val="20"/>
              </w:rPr>
              <w:t>ESPRESSIONE/LESSICO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279" w14:textId="5E50F07B" w:rsidR="00835482" w:rsidRPr="00835482" w:rsidRDefault="00835482" w:rsidP="00835482">
            <w:pPr>
              <w:rPr>
                <w:b/>
                <w:sz w:val="20"/>
                <w:szCs w:val="20"/>
              </w:rPr>
            </w:pPr>
            <w:r w:rsidRPr="00835482">
              <w:rPr>
                <w:b/>
                <w:sz w:val="20"/>
                <w:szCs w:val="20"/>
              </w:rPr>
              <w:t xml:space="preserve">GRAMMATICA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E11E" w14:textId="332F67A2" w:rsidR="00835482" w:rsidRPr="00835482" w:rsidRDefault="00835482" w:rsidP="00835482">
            <w:pPr>
              <w:rPr>
                <w:b/>
                <w:sz w:val="20"/>
                <w:szCs w:val="20"/>
              </w:rPr>
            </w:pPr>
            <w:r w:rsidRPr="00835482">
              <w:rPr>
                <w:b/>
                <w:sz w:val="20"/>
                <w:szCs w:val="20"/>
              </w:rPr>
              <w:t>PRONUNCIA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CBC5" w14:textId="7C574085" w:rsidR="00835482" w:rsidRPr="00835482" w:rsidRDefault="00835482" w:rsidP="00835482">
            <w:pPr>
              <w:rPr>
                <w:b/>
                <w:sz w:val="20"/>
                <w:szCs w:val="20"/>
              </w:rPr>
            </w:pPr>
            <w:r w:rsidRPr="00835482">
              <w:rPr>
                <w:b/>
                <w:sz w:val="20"/>
                <w:szCs w:val="20"/>
              </w:rPr>
              <w:t>VOTO</w:t>
            </w:r>
          </w:p>
        </w:tc>
      </w:tr>
      <w:tr w:rsidR="00835482" w:rsidRPr="002374CC" w14:paraId="69E3E06B" w14:textId="0F4635A3" w:rsidTr="002B54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687B" w14:textId="77777777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rFonts w:ascii="Arial" w:hAnsi="Arial" w:cs="Arial"/>
                <w:sz w:val="20"/>
                <w:szCs w:val="20"/>
              </w:rPr>
              <w:t>Non riesce a comprendere le richieste e non riesce a seguire le istruzioni. Lo studente non porta a termine il compito assegnato.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A16" w14:textId="7CACB940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 xml:space="preserve">Non sa esprimersi nella lingua straniera e il lessico estremamente limitato rendono impossibile la </w:t>
            </w:r>
            <w:proofErr w:type="gramStart"/>
            <w:r w:rsidRPr="00835482">
              <w:rPr>
                <w:sz w:val="20"/>
                <w:szCs w:val="20"/>
              </w:rPr>
              <w:t xml:space="preserve">comunicazione.   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BDC2" w14:textId="62269944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Gli errori sistematici di natura grammaticale.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F0E5" w14:textId="3CA77536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Pronuncia approssimativa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6571" w14:textId="3A533543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1-3</w:t>
            </w:r>
          </w:p>
        </w:tc>
      </w:tr>
      <w:tr w:rsidR="00835482" w:rsidRPr="002374CC" w14:paraId="3F7CE648" w14:textId="59344E81" w:rsidTr="002B54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4960" w14:textId="77777777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rFonts w:ascii="Arial" w:hAnsi="Arial" w:cs="Arial"/>
                <w:sz w:val="20"/>
                <w:szCs w:val="20"/>
              </w:rPr>
              <w:t>Lo studente non rispetta le istruzioni assegnate.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2C76" w14:textId="094BC749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Si esprime in modo incerto con lessico limitato.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D16" w14:textId="7DD2A5D5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Commette numerosi errori grammaticali e sintattici che compromettono la comprensione.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067" w14:textId="7F487DC4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Pronuncia non sempre accettabile.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9C61" w14:textId="252F2A6D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4</w:t>
            </w:r>
          </w:p>
        </w:tc>
      </w:tr>
      <w:tr w:rsidR="00835482" w:rsidRPr="002374CC" w14:paraId="1A8F9B34" w14:textId="19E01633" w:rsidTr="002B54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1C0B" w14:textId="77777777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rFonts w:ascii="Arial" w:hAnsi="Arial" w:cs="Arial"/>
                <w:sz w:val="20"/>
                <w:szCs w:val="20"/>
              </w:rPr>
              <w:t>Lo studente porta a termine il compito con difficoltà.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8F80" w14:textId="3B28F8E3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 xml:space="preserve">Si esprime con molta incertezza, utilizzando un lessico limitato e non sempre coerente.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33B" w14:textId="1530DE4F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Gli errori grammaticali e sintattici spesso rendono faticosa la comprensione.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617" w14:textId="1B0DD0A6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La pronuncia è spesso scorretta.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7A7" w14:textId="1D7B5E55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5</w:t>
            </w:r>
          </w:p>
        </w:tc>
      </w:tr>
      <w:tr w:rsidR="00835482" w:rsidRPr="002374CC" w14:paraId="0419A22D" w14:textId="21EF7331" w:rsidTr="002B54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DF21" w14:textId="77777777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rFonts w:ascii="Arial" w:hAnsi="Arial" w:cs="Arial"/>
                <w:sz w:val="20"/>
                <w:szCs w:val="20"/>
              </w:rPr>
              <w:t xml:space="preserve">Lo studente porta a termine il compito </w:t>
            </w:r>
            <w:r w:rsidRPr="00835482">
              <w:rPr>
                <w:rFonts w:ascii="Arial" w:hAnsi="Arial" w:cs="Arial"/>
                <w:sz w:val="20"/>
                <w:szCs w:val="20"/>
              </w:rPr>
              <w:lastRenderedPageBreak/>
              <w:t>assegnato.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6B1" w14:textId="2DE0ED3D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lastRenderedPageBreak/>
              <w:t xml:space="preserve">Ci sono esitazioni e ripetizioni ma nel </w:t>
            </w:r>
            <w:r w:rsidRPr="00835482">
              <w:rPr>
                <w:sz w:val="20"/>
                <w:szCs w:val="20"/>
              </w:rPr>
              <w:lastRenderedPageBreak/>
              <w:t xml:space="preserve">complesso il messaggio risulta chiaro.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900C" w14:textId="0ECD2EFB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lastRenderedPageBreak/>
              <w:t xml:space="preserve">Gli errori grammaticali e sintattici </w:t>
            </w:r>
            <w:r w:rsidRPr="00835482">
              <w:rPr>
                <w:sz w:val="20"/>
                <w:szCs w:val="20"/>
              </w:rPr>
              <w:lastRenderedPageBreak/>
              <w:t>commessi non inficiano la comprensione globale.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A22" w14:textId="7C0A414D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lastRenderedPageBreak/>
              <w:t xml:space="preserve">La pronuncia è </w:t>
            </w:r>
            <w:r w:rsidRPr="00835482">
              <w:rPr>
                <w:sz w:val="20"/>
                <w:szCs w:val="20"/>
              </w:rPr>
              <w:lastRenderedPageBreak/>
              <w:t>accettabile.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A40" w14:textId="20DEA857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lastRenderedPageBreak/>
              <w:t>6-6½</w:t>
            </w:r>
          </w:p>
        </w:tc>
      </w:tr>
      <w:tr w:rsidR="00835482" w:rsidRPr="002374CC" w14:paraId="5407EE7E" w14:textId="28819615" w:rsidTr="002B54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39C3" w14:textId="77777777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rFonts w:ascii="Arial" w:hAnsi="Arial" w:cs="Arial"/>
                <w:sz w:val="20"/>
                <w:szCs w:val="20"/>
              </w:rPr>
              <w:t>Lo studente porta a termine il compito assegnato. Dimostra buona comprensione dell’argomento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4FE" w14:textId="28FA0FA8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 xml:space="preserve">Se pur con qualche esitazione il messaggio risulta comprensibile e chiaro.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234" w14:textId="70900216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Commette alcuni errori grammaticali e sintattici che non ostacolano la comprensione.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FD1A" w14:textId="30780E60" w:rsidR="00835482" w:rsidRPr="00835482" w:rsidRDefault="00835482" w:rsidP="00835482">
            <w:pPr>
              <w:rPr>
                <w:sz w:val="20"/>
                <w:szCs w:val="20"/>
              </w:rPr>
            </w:pPr>
            <w:proofErr w:type="gramStart"/>
            <w:r w:rsidRPr="00835482">
              <w:rPr>
                <w:sz w:val="20"/>
                <w:szCs w:val="20"/>
              </w:rPr>
              <w:t>la</w:t>
            </w:r>
            <w:proofErr w:type="gramEnd"/>
            <w:r w:rsidRPr="00835482">
              <w:rPr>
                <w:sz w:val="20"/>
                <w:szCs w:val="20"/>
              </w:rPr>
              <w:t xml:space="preserve"> pronuncia risulta comprensibile pur se non sempre corretta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6EC9" w14:textId="18ECD3B2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7-7½</w:t>
            </w:r>
          </w:p>
        </w:tc>
      </w:tr>
      <w:tr w:rsidR="00835482" w:rsidRPr="002374CC" w14:paraId="11A80DDC" w14:textId="3111CF9D" w:rsidTr="002B54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2CE4" w14:textId="77777777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rFonts w:ascii="Arial" w:hAnsi="Arial" w:cs="Arial"/>
                <w:sz w:val="20"/>
                <w:szCs w:val="20"/>
              </w:rPr>
              <w:t>Lo studente porta a termine il compito assegnato con minime esitazioni. Dimostra buona comprensione della situazione/traccia.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E79" w14:textId="1C377959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Il messaggio risulta comprensibile e chiaro.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38E" w14:textId="5FACFAF4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Commette sporadici errori grammaticali o sintattici.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489" w14:textId="08CC45D4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La pronuncia è abbastanza buona.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9587" w14:textId="50820F15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8-8½</w:t>
            </w:r>
          </w:p>
        </w:tc>
      </w:tr>
      <w:tr w:rsidR="00835482" w:rsidRPr="002374CC" w14:paraId="62391EE4" w14:textId="7BB30733" w:rsidTr="002B54BE">
        <w:trPr>
          <w:trHeight w:val="72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5B07" w14:textId="77777777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rFonts w:ascii="Arial" w:hAnsi="Arial" w:cs="Arial"/>
                <w:sz w:val="20"/>
                <w:szCs w:val="20"/>
              </w:rPr>
              <w:t>Lo studente porta a termine il compito assegnato con sicurezza.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AB8" w14:textId="17371297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Si esprime in modo scorrevole, utilizzando un lessico specifico ed adeguato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B3EC" w14:textId="0A245150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Non commette errori grammaticali né sintattici.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7CE2" w14:textId="6AF2890E" w:rsidR="00835482" w:rsidRPr="00835482" w:rsidRDefault="002B54BE" w:rsidP="00835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Buona la pronuncia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2159" w14:textId="2889740B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9-9½</w:t>
            </w:r>
          </w:p>
        </w:tc>
      </w:tr>
      <w:tr w:rsidR="00835482" w:rsidRPr="002374CC" w14:paraId="2438981F" w14:textId="04940384" w:rsidTr="002B54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FAB4" w14:textId="77777777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rFonts w:ascii="Arial" w:hAnsi="Arial" w:cs="Arial"/>
                <w:sz w:val="20"/>
                <w:szCs w:val="20"/>
              </w:rPr>
              <w:t>Lo studente porta a termine il compito assegnato con sicurezza, originalità e creatività.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69BF" w14:textId="36D0FABB" w:rsidR="00835482" w:rsidRPr="00835482" w:rsidRDefault="00835482" w:rsidP="00835482">
            <w:pPr>
              <w:rPr>
                <w:rFonts w:ascii="Arial" w:hAnsi="Arial" w:cs="Arial"/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 xml:space="preserve">Si esprime in modo brillante utilizzando il lessico specifico e adatto all’argomento.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6681" w14:textId="2E502867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Non commette errori grammaticali né sintattici.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DD5" w14:textId="7580C33C" w:rsidR="00835482" w:rsidRPr="00835482" w:rsidRDefault="002B54BE" w:rsidP="0083548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Fluency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A90" w14:textId="3C35948D" w:rsidR="00835482" w:rsidRPr="00835482" w:rsidRDefault="00835482" w:rsidP="00835482">
            <w:pPr>
              <w:rPr>
                <w:sz w:val="20"/>
                <w:szCs w:val="20"/>
              </w:rPr>
            </w:pPr>
            <w:r w:rsidRPr="00835482">
              <w:rPr>
                <w:sz w:val="20"/>
                <w:szCs w:val="20"/>
              </w:rPr>
              <w:t>10</w:t>
            </w:r>
          </w:p>
        </w:tc>
      </w:tr>
    </w:tbl>
    <w:tbl>
      <w:tblPr>
        <w:tblW w:w="151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6E8F0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5168"/>
      </w:tblGrid>
      <w:tr w:rsidR="00C6341A" w14:paraId="07C3534D" w14:textId="77777777" w:rsidTr="00835482"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E8F0"/>
            <w:tcMar>
              <w:left w:w="65" w:type="dxa"/>
            </w:tcMar>
          </w:tcPr>
          <w:p w14:paraId="7433F177" w14:textId="77777777" w:rsidR="00C6341A" w:rsidRDefault="00C30CEA">
            <w:pPr>
              <w:pStyle w:val="Sottotitolo"/>
              <w:snapToGrid w:val="0"/>
              <w:rPr>
                <w:sz w:val="22"/>
                <w:szCs w:val="22"/>
              </w:rPr>
            </w:pPr>
            <w:bookmarkStart w:id="8" w:name="Valutazione"/>
            <w:bookmarkEnd w:id="8"/>
            <w:r>
              <w:rPr>
                <w:sz w:val="28"/>
              </w:rPr>
              <w:t>Valutazione</w:t>
            </w:r>
          </w:p>
        </w:tc>
      </w:tr>
    </w:tbl>
    <w:tbl>
      <w:tblPr>
        <w:tblStyle w:val="Grigliatabella"/>
        <w:tblW w:w="15168" w:type="dxa"/>
        <w:tblInd w:w="-572" w:type="dxa"/>
        <w:tblLook w:val="04A0" w:firstRow="1" w:lastRow="0" w:firstColumn="1" w:lastColumn="0" w:noHBand="0" w:noVBand="1"/>
      </w:tblPr>
      <w:tblGrid>
        <w:gridCol w:w="15168"/>
      </w:tblGrid>
      <w:tr w:rsidR="00C4687B" w14:paraId="320C84DA" w14:textId="77777777" w:rsidTr="00835482">
        <w:tc>
          <w:tcPr>
            <w:tcW w:w="15168" w:type="dxa"/>
          </w:tcPr>
          <w:p w14:paraId="2A5F036F" w14:textId="22DEB8A9" w:rsidR="00C143FE" w:rsidRDefault="00C4687B" w:rsidP="00835482">
            <w:pPr>
              <w:pStyle w:val="NormaleWeb"/>
              <w:spacing w:before="0" w:beforeAutospacing="0" w:after="0" w:line="240" w:lineRule="auto"/>
              <w:ind w:left="108" w:righ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valutazione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risultati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ottenuti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temine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ciascun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modulo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determinata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raggiungimento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degli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obiettivi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fissati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misurazione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delle</w:t>
            </w:r>
            <w:r w:rsidR="00A93E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singole</w:t>
            </w:r>
            <w:proofErr w:type="gram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verifiche.</w:t>
            </w:r>
            <w:r w:rsidR="00D95AE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valutazione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finale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terrà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di:</w:t>
            </w:r>
            <w:r w:rsidR="0083103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770DDCF6" w14:textId="555EDE45" w:rsidR="00C143FE" w:rsidRDefault="00831037" w:rsidP="003A0669">
            <w:pPr>
              <w:pStyle w:val="NormaleWeb"/>
              <w:tabs>
                <w:tab w:val="left" w:pos="12334"/>
              </w:tabs>
              <w:spacing w:before="0" w:beforeAutospacing="0" w:after="0" w:line="240" w:lineRule="auto"/>
              <w:ind w:left="108" w:right="40" w:hanging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1  </w:t>
            </w:r>
            <w:r w:rsidR="00C4687B">
              <w:rPr>
                <w:rFonts w:ascii="Arial" w:hAnsi="Arial" w:cs="Arial"/>
                <w:sz w:val="20"/>
                <w:szCs w:val="20"/>
              </w:rPr>
              <w:t>Misura</w:t>
            </w:r>
            <w:proofErr w:type="gramEnd"/>
            <w:r w:rsidR="00C468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4687B">
              <w:rPr>
                <w:rFonts w:ascii="Arial" w:hAnsi="Arial" w:cs="Arial"/>
                <w:sz w:val="20"/>
                <w:szCs w:val="20"/>
              </w:rPr>
              <w:t>del</w:t>
            </w:r>
            <w:r w:rsidR="00C468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4687B">
              <w:rPr>
                <w:rFonts w:ascii="Arial" w:hAnsi="Arial" w:cs="Arial"/>
                <w:sz w:val="20"/>
                <w:szCs w:val="20"/>
              </w:rPr>
              <w:t>profitto</w:t>
            </w:r>
            <w:r w:rsidR="00C468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C4687B">
              <w:rPr>
                <w:rFonts w:ascii="Arial" w:hAnsi="Arial" w:cs="Arial"/>
                <w:sz w:val="20"/>
                <w:szCs w:val="20"/>
              </w:rPr>
              <w:t>nelle</w:t>
            </w:r>
            <w:r w:rsidR="00C468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4687B">
              <w:rPr>
                <w:rFonts w:ascii="Arial" w:hAnsi="Arial" w:cs="Arial"/>
                <w:sz w:val="20"/>
                <w:szCs w:val="20"/>
              </w:rPr>
              <w:t>singole</w:t>
            </w:r>
            <w:r w:rsidR="00C468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4687B">
              <w:rPr>
                <w:rFonts w:ascii="Arial" w:hAnsi="Arial" w:cs="Arial"/>
                <w:sz w:val="20"/>
                <w:szCs w:val="20"/>
              </w:rPr>
              <w:t>prove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5AE8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93E9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616FFB" w14:textId="02D7315C" w:rsidR="00D95AE8" w:rsidRPr="00D95AE8" w:rsidRDefault="00D95AE8" w:rsidP="003A0669">
            <w:pPr>
              <w:pStyle w:val="NormaleWeb"/>
              <w:spacing w:before="0" w:beforeAutospacing="0" w:after="0" w:line="240" w:lineRule="auto"/>
              <w:ind w:left="108" w:right="40" w:hanging="108"/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C4687B" w:rsidRPr="00C4687B">
              <w:rPr>
                <w:rFonts w:ascii="Arial" w:hAnsi="Arial" w:cs="Arial"/>
                <w:sz w:val="20"/>
                <w:szCs w:val="20"/>
              </w:rPr>
              <w:t>Miglioramento</w:t>
            </w:r>
            <w:r w:rsidR="00C4687B" w:rsidRPr="00C4687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C4687B" w:rsidRPr="00C4687B">
              <w:rPr>
                <w:rFonts w:ascii="Arial" w:hAnsi="Arial" w:cs="Arial"/>
                <w:sz w:val="20"/>
                <w:szCs w:val="20"/>
              </w:rPr>
              <w:t>o</w:t>
            </w:r>
            <w:r w:rsidR="00C4687B" w:rsidRPr="00C468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4687B" w:rsidRPr="00C4687B">
              <w:rPr>
                <w:rFonts w:ascii="Arial" w:hAnsi="Arial" w:cs="Arial"/>
                <w:sz w:val="20"/>
                <w:szCs w:val="20"/>
              </w:rPr>
              <w:t>peggioramento</w:t>
            </w:r>
            <w:r w:rsidR="00C4687B" w:rsidRPr="00C4687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C4687B" w:rsidRPr="00C4687B">
              <w:rPr>
                <w:rFonts w:ascii="Arial" w:hAnsi="Arial" w:cs="Arial"/>
                <w:sz w:val="20"/>
                <w:szCs w:val="20"/>
              </w:rPr>
              <w:t>rispetto</w:t>
            </w:r>
            <w:r w:rsidR="00C4687B" w:rsidRPr="00C468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C4687B" w:rsidRPr="00C4687B">
              <w:rPr>
                <w:rFonts w:ascii="Arial" w:hAnsi="Arial" w:cs="Arial"/>
                <w:sz w:val="20"/>
                <w:szCs w:val="20"/>
              </w:rPr>
              <w:t>al</w:t>
            </w:r>
            <w:r w:rsidR="00C4687B" w:rsidRPr="00C468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C4687B" w:rsidRPr="00C4687B">
              <w:rPr>
                <w:rFonts w:ascii="Arial" w:hAnsi="Arial" w:cs="Arial"/>
                <w:sz w:val="20"/>
                <w:szCs w:val="20"/>
              </w:rPr>
              <w:t>livello</w:t>
            </w:r>
            <w:r w:rsidR="00C4687B" w:rsidRPr="00C4687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C4687B" w:rsidRPr="00C4687B">
              <w:rPr>
                <w:rFonts w:ascii="Arial" w:hAnsi="Arial" w:cs="Arial"/>
                <w:sz w:val="20"/>
                <w:szCs w:val="20"/>
              </w:rPr>
              <w:t>di</w:t>
            </w:r>
            <w:r w:rsidR="00C4687B" w:rsidRPr="00C468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C4687B" w:rsidRPr="00C4687B">
              <w:rPr>
                <w:rFonts w:ascii="Arial" w:hAnsi="Arial" w:cs="Arial"/>
                <w:sz w:val="20"/>
                <w:szCs w:val="20"/>
              </w:rPr>
              <w:t xml:space="preserve">partenza  </w:t>
            </w:r>
          </w:p>
          <w:p w14:paraId="69F34BD7" w14:textId="0A16DCB8" w:rsidR="00C4687B" w:rsidRDefault="00C4687B" w:rsidP="003A0669">
            <w:pPr>
              <w:pStyle w:val="NormaleWeb"/>
              <w:spacing w:before="0" w:beforeAutospacing="0" w:after="0" w:line="240" w:lineRule="auto"/>
              <w:ind w:left="108" w:hanging="108"/>
            </w:pPr>
            <w:r w:rsidRPr="00C4687B">
              <w:rPr>
                <w:rFonts w:ascii="Arial" w:hAnsi="Arial" w:cs="Arial"/>
                <w:sz w:val="20"/>
                <w:szCs w:val="20"/>
              </w:rPr>
              <w:t>3.</w:t>
            </w:r>
            <w:r w:rsidRPr="00C4687B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C4687B">
              <w:rPr>
                <w:rFonts w:ascii="Arial" w:hAnsi="Arial" w:cs="Arial"/>
                <w:sz w:val="20"/>
                <w:szCs w:val="20"/>
              </w:rPr>
              <w:t xml:space="preserve">Impegno, </w:t>
            </w:r>
            <w:r w:rsidR="00C143FE">
              <w:rPr>
                <w:rFonts w:ascii="Arial" w:hAnsi="Arial" w:cs="Arial"/>
                <w:sz w:val="20"/>
                <w:szCs w:val="20"/>
              </w:rPr>
              <w:t>r</w:t>
            </w:r>
            <w:r w:rsidRPr="00C4687B">
              <w:rPr>
                <w:rFonts w:ascii="Arial" w:hAnsi="Arial" w:cs="Arial"/>
                <w:sz w:val="20"/>
                <w:szCs w:val="20"/>
              </w:rPr>
              <w:t>esponsabilità</w:t>
            </w:r>
            <w:r w:rsidRPr="00C468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687B">
              <w:rPr>
                <w:rFonts w:ascii="Arial" w:hAnsi="Arial" w:cs="Arial"/>
                <w:sz w:val="20"/>
                <w:szCs w:val="20"/>
              </w:rPr>
              <w:t>e</w:t>
            </w:r>
            <w:r w:rsidRPr="00C468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687B">
              <w:rPr>
                <w:rFonts w:ascii="Arial" w:hAnsi="Arial" w:cs="Arial"/>
                <w:sz w:val="20"/>
                <w:szCs w:val="20"/>
              </w:rPr>
              <w:t>grado</w:t>
            </w:r>
            <w:r w:rsidRPr="00C468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687B">
              <w:rPr>
                <w:rFonts w:ascii="Arial" w:hAnsi="Arial" w:cs="Arial"/>
                <w:sz w:val="20"/>
                <w:szCs w:val="20"/>
              </w:rPr>
              <w:t>di</w:t>
            </w:r>
            <w:r w:rsidRPr="00C468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687B">
              <w:rPr>
                <w:rFonts w:ascii="Arial" w:hAnsi="Arial" w:cs="Arial"/>
                <w:sz w:val="20"/>
                <w:szCs w:val="20"/>
              </w:rPr>
              <w:t>autonomia</w:t>
            </w:r>
            <w:r w:rsidRPr="00C468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687B">
              <w:rPr>
                <w:rFonts w:ascii="Arial" w:hAnsi="Arial" w:cs="Arial"/>
                <w:sz w:val="20"/>
                <w:szCs w:val="20"/>
              </w:rPr>
              <w:t>nella</w:t>
            </w:r>
            <w:r w:rsidRPr="00C468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687B">
              <w:rPr>
                <w:rFonts w:ascii="Arial" w:hAnsi="Arial" w:cs="Arial"/>
                <w:sz w:val="20"/>
                <w:szCs w:val="20"/>
              </w:rPr>
              <w:t>gestione</w:t>
            </w:r>
            <w:r w:rsidRPr="00C468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687B">
              <w:rPr>
                <w:rFonts w:ascii="Arial" w:hAnsi="Arial" w:cs="Arial"/>
                <w:sz w:val="20"/>
                <w:szCs w:val="20"/>
              </w:rPr>
              <w:t>degli</w:t>
            </w:r>
            <w:r w:rsidRPr="00C468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687B">
              <w:rPr>
                <w:rFonts w:ascii="Arial" w:hAnsi="Arial" w:cs="Arial"/>
                <w:sz w:val="20"/>
                <w:szCs w:val="20"/>
              </w:rPr>
              <w:t>strumenti</w:t>
            </w:r>
            <w:r w:rsidRPr="00C4687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4687B">
              <w:rPr>
                <w:rFonts w:ascii="Arial" w:hAnsi="Arial" w:cs="Arial"/>
                <w:sz w:val="20"/>
                <w:szCs w:val="20"/>
              </w:rPr>
              <w:t>di</w:t>
            </w:r>
            <w:r w:rsidRPr="00C4687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4687B">
              <w:rPr>
                <w:rFonts w:ascii="Arial" w:hAnsi="Arial" w:cs="Arial"/>
                <w:sz w:val="20"/>
                <w:szCs w:val="20"/>
              </w:rPr>
              <w:t>studio</w:t>
            </w:r>
          </w:p>
          <w:p w14:paraId="7362D82F" w14:textId="4500972A" w:rsidR="00C4687B" w:rsidRPr="00835482" w:rsidRDefault="00C4687B" w:rsidP="003A0669">
            <w:pPr>
              <w:pStyle w:val="NormaleWeb"/>
              <w:spacing w:before="0" w:beforeAutospacing="0" w:after="0" w:line="240" w:lineRule="auto"/>
              <w:ind w:left="391" w:hanging="108"/>
            </w:pPr>
            <w:r>
              <w:rPr>
                <w:rFonts w:ascii="Arial" w:hAnsi="Arial" w:cs="Arial"/>
                <w:sz w:val="20"/>
                <w:szCs w:val="20"/>
              </w:rPr>
              <w:t>Sulla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base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livello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preparazione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propri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classe,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farà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riferimento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all</w:t>
            </w:r>
            <w:r w:rsidR="00C143F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tabell</w:t>
            </w:r>
            <w:r w:rsidR="00C143FE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valutazione.</w:t>
            </w:r>
          </w:p>
        </w:tc>
      </w:tr>
    </w:tbl>
    <w:tbl>
      <w:tblPr>
        <w:tblW w:w="151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5168"/>
      </w:tblGrid>
      <w:tr w:rsidR="00C6341A" w14:paraId="70BC027D" w14:textId="77777777" w:rsidTr="00835482"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E8F0"/>
            <w:tcMar>
              <w:left w:w="65" w:type="dxa"/>
            </w:tcMar>
          </w:tcPr>
          <w:p w14:paraId="0CECBA84" w14:textId="4129A675" w:rsidR="00C6341A" w:rsidRDefault="00C30CEA">
            <w:pPr>
              <w:pStyle w:val="Sottotitolo"/>
              <w:snapToGrid w:val="0"/>
              <w:rPr>
                <w:sz w:val="22"/>
                <w:szCs w:val="22"/>
              </w:rPr>
            </w:pPr>
            <w:bookmarkStart w:id="9" w:name="Modalit%2525C3%2525A0"/>
            <w:bookmarkEnd w:id="9"/>
            <w:r>
              <w:rPr>
                <w:sz w:val="28"/>
              </w:rPr>
              <w:t>Modalità di recupero</w:t>
            </w:r>
          </w:p>
        </w:tc>
      </w:tr>
      <w:tr w:rsidR="00C6341A" w14:paraId="404A9393" w14:textId="77777777" w:rsidTr="00835482"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3A42980F" w14:textId="77777777" w:rsidR="006332C7" w:rsidRDefault="006332C7" w:rsidP="006332C7">
            <w:pPr>
              <w:pStyle w:val="NormaleWeb"/>
              <w:spacing w:after="0" w:line="240" w:lineRule="auto"/>
              <w:ind w:left="68" w:right="57"/>
            </w:pPr>
            <w:r>
              <w:rPr>
                <w:rFonts w:ascii="Arial" w:hAnsi="Arial" w:cs="Arial"/>
                <w:sz w:val="20"/>
                <w:szCs w:val="20"/>
              </w:rPr>
              <w:t>L’apprendimento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della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Lingua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straniera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avviene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“approccio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spirale”: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partendo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strutture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semplici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procede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strutture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via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via</w:t>
            </w:r>
            <w:r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più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complesse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 precise, atte a favorire una comunicazione sempre più accurata e puntuale di concetti inizialmente espressi in maniera semplice. Per questo il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recupero diventa parte integrante del processo di apprendimento, essendo fondamentale ripartire sempre da quanto già affrontato e proseguire 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spirale. Per questo motivo il recupero non costituisce un momento isolato all’interno dell’attività didattica, né una sezione a sé. Esso viene attuato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come parte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integrante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dell’attività in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costante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continuativo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secondo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 seguenti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modalità:</w:t>
            </w:r>
          </w:p>
          <w:p w14:paraId="27D059D5" w14:textId="77777777" w:rsidR="006332C7" w:rsidRDefault="006332C7" w:rsidP="00835482">
            <w:pPr>
              <w:pStyle w:val="NormaleWeb"/>
              <w:numPr>
                <w:ilvl w:val="0"/>
                <w:numId w:val="17"/>
              </w:numPr>
              <w:spacing w:before="0" w:beforeAutospacing="0" w:after="0" w:line="240" w:lineRule="auto"/>
              <w:ind w:left="714" w:hanging="357"/>
            </w:pPr>
            <w:r>
              <w:rPr>
                <w:rFonts w:ascii="Arial" w:hAnsi="Arial" w:cs="Arial"/>
                <w:sz w:val="20"/>
                <w:szCs w:val="20"/>
              </w:rPr>
              <w:t>reimpiego, in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contesti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diversi,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degli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esponenti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linguistici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già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trattati;</w:t>
            </w:r>
          </w:p>
          <w:p w14:paraId="7F1306CF" w14:textId="77777777" w:rsidR="006332C7" w:rsidRDefault="006332C7" w:rsidP="006332C7">
            <w:pPr>
              <w:pStyle w:val="NormaleWeb"/>
              <w:numPr>
                <w:ilvl w:val="0"/>
                <w:numId w:val="17"/>
              </w:num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pratica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orale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classe: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caso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errore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l’intervento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è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immediato,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spiegazione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esemplificazione;</w:t>
            </w:r>
          </w:p>
          <w:p w14:paraId="17F92984" w14:textId="77777777" w:rsidR="006332C7" w:rsidRDefault="006332C7" w:rsidP="006332C7">
            <w:pPr>
              <w:pStyle w:val="NormaleWeb"/>
              <w:numPr>
                <w:ilvl w:val="0"/>
                <w:numId w:val="17"/>
              </w:num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esercizi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mirati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individualizzati,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assegnati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compito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casa;</w:t>
            </w:r>
          </w:p>
          <w:p w14:paraId="4CBA593C" w14:textId="77777777" w:rsidR="006332C7" w:rsidRDefault="006332C7" w:rsidP="006332C7">
            <w:pPr>
              <w:pStyle w:val="NormaleWeb"/>
              <w:numPr>
                <w:ilvl w:val="0"/>
                <w:numId w:val="17"/>
              </w:num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riesposizione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degli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esponenti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linguistici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trattati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attraverso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graduate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reading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comprehension</w:t>
            </w:r>
            <w:proofErr w:type="spellEnd"/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e/o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listening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comprehension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3FE3A0D" w14:textId="77777777" w:rsidR="006332C7" w:rsidRDefault="006332C7" w:rsidP="006332C7">
            <w:pPr>
              <w:pStyle w:val="NormaleWeb"/>
              <w:numPr>
                <w:ilvl w:val="0"/>
                <w:numId w:val="17"/>
              </w:num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verifiche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orali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quotidiane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individualizzate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tramite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brevi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conversazioni, con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feedback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immediato;</w:t>
            </w:r>
          </w:p>
          <w:p w14:paraId="4C7BB138" w14:textId="385DC353" w:rsidR="00C6341A" w:rsidRPr="00835482" w:rsidRDefault="006332C7" w:rsidP="00835482">
            <w:pPr>
              <w:pStyle w:val="NormaleWeb"/>
              <w:numPr>
                <w:ilvl w:val="0"/>
                <w:numId w:val="17"/>
              </w:numPr>
              <w:spacing w:after="0" w:line="240" w:lineRule="auto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indicazioni</w:t>
            </w:r>
            <w:proofErr w:type="gramEnd"/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concrete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personalizzate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circa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l’organizzazione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metodo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studio; per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situazioni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particolarmente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difficili,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attivazione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corsi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recupero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extra-curricolari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e/o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sportelli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didattici</w:t>
            </w:r>
          </w:p>
        </w:tc>
      </w:tr>
      <w:tr w:rsidR="00C6341A" w14:paraId="317EC23B" w14:textId="77777777" w:rsidTr="00835482"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E8F0"/>
            <w:tcMar>
              <w:left w:w="65" w:type="dxa"/>
            </w:tcMar>
          </w:tcPr>
          <w:p w14:paraId="5AFCDB87" w14:textId="77777777" w:rsidR="00C6341A" w:rsidRDefault="00C30CEA">
            <w:pPr>
              <w:pStyle w:val="Sottotitolo"/>
              <w:snapToGrid w:val="0"/>
              <w:rPr>
                <w:sz w:val="22"/>
              </w:rPr>
            </w:pPr>
            <w:proofErr w:type="spellStart"/>
            <w:r>
              <w:rPr>
                <w:sz w:val="28"/>
              </w:rPr>
              <w:lastRenderedPageBreak/>
              <w:t>Saperi</w:t>
            </w:r>
            <w:proofErr w:type="spellEnd"/>
            <w:r>
              <w:rPr>
                <w:sz w:val="28"/>
              </w:rPr>
              <w:t xml:space="preserve"> minimi che devono essere raggiunti per poter affrontare il programma dell’anno successivo</w:t>
            </w:r>
          </w:p>
        </w:tc>
      </w:tr>
      <w:tr w:rsidR="00C6341A" w14:paraId="165CC0A7" w14:textId="77777777" w:rsidTr="00835482"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1C21D234" w14:textId="77777777" w:rsidR="006C500D" w:rsidRPr="002B54BE" w:rsidRDefault="006C500D" w:rsidP="006C500D">
            <w:pPr>
              <w:pStyle w:val="NormaleWeb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2B54BE">
              <w:rPr>
                <w:rFonts w:ascii="Arial" w:hAnsi="Arial" w:cs="Arial"/>
                <w:sz w:val="20"/>
                <w:szCs w:val="20"/>
              </w:rPr>
              <w:t>Comprensione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all’ascolto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di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semplici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messaggi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di</w:t>
            </w:r>
            <w:r w:rsidRPr="002B54B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carattere</w:t>
            </w:r>
            <w:r w:rsidRPr="002B54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famigliare.</w:t>
            </w:r>
          </w:p>
          <w:p w14:paraId="5889D45B" w14:textId="77777777" w:rsidR="006C500D" w:rsidRPr="002B54BE" w:rsidRDefault="006C500D" w:rsidP="006C500D">
            <w:pPr>
              <w:pStyle w:val="NormaleWeb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2B54BE">
              <w:rPr>
                <w:rFonts w:ascii="Arial" w:hAnsi="Arial" w:cs="Arial"/>
                <w:sz w:val="20"/>
                <w:szCs w:val="20"/>
              </w:rPr>
              <w:t>Comprensione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alla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lettura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di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semplici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testi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di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tipo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descrittivo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e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narrativo.</w:t>
            </w:r>
          </w:p>
          <w:p w14:paraId="3AA47B21" w14:textId="77777777" w:rsidR="006C500D" w:rsidRPr="002B54BE" w:rsidRDefault="006C500D" w:rsidP="006C500D">
            <w:pPr>
              <w:pStyle w:val="NormaleWeb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2B54BE">
              <w:rPr>
                <w:rFonts w:ascii="Arial" w:hAnsi="Arial" w:cs="Arial"/>
                <w:sz w:val="20"/>
                <w:szCs w:val="20"/>
              </w:rPr>
              <w:t>Acquisizione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dei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contenuti</w:t>
            </w:r>
            <w:r w:rsidRPr="002B54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grammaticali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di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base: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Pronomi,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Aggettivi,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 xml:space="preserve">Avverbi, </w:t>
            </w:r>
            <w:proofErr w:type="spellStart"/>
            <w:r w:rsidRPr="002B54BE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Simple,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>Present</w:t>
            </w:r>
            <w:proofErr w:type="spellEnd"/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>continuous</w:t>
            </w:r>
            <w:proofErr w:type="spellEnd"/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2B54BE">
              <w:rPr>
                <w:rFonts w:ascii="Arial" w:hAnsi="Arial" w:cs="Arial"/>
                <w:sz w:val="20"/>
                <w:szCs w:val="20"/>
              </w:rPr>
              <w:t>Past</w:t>
            </w:r>
            <w:proofErr w:type="spellEnd"/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B54BE"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</w:p>
          <w:p w14:paraId="5314732F" w14:textId="77777777" w:rsidR="006C500D" w:rsidRPr="002B54BE" w:rsidRDefault="006C500D" w:rsidP="006C500D">
            <w:pPr>
              <w:pStyle w:val="NormaleWeb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</w:rPr>
            </w:pPr>
            <w:r w:rsidRPr="002B54BE">
              <w:rPr>
                <w:rFonts w:ascii="Arial" w:hAnsi="Arial" w:cs="Arial"/>
                <w:sz w:val="20"/>
                <w:szCs w:val="20"/>
              </w:rPr>
              <w:t>Capacità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di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comunicare</w:t>
            </w:r>
            <w:r w:rsidRPr="002B54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in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modo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corretto</w:t>
            </w:r>
            <w:r w:rsidRPr="002B54B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ed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organizzato,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contestualizzato</w:t>
            </w:r>
            <w:r w:rsidRPr="002B54B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e</w:t>
            </w:r>
            <w:r w:rsidRPr="002B54B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finalizzato.</w:t>
            </w:r>
          </w:p>
          <w:p w14:paraId="20AFE123" w14:textId="06CF2394" w:rsidR="00C6341A" w:rsidRPr="002B54BE" w:rsidRDefault="006C500D" w:rsidP="00835482">
            <w:pPr>
              <w:pStyle w:val="NormaleWeb"/>
              <w:numPr>
                <w:ilvl w:val="0"/>
                <w:numId w:val="18"/>
              </w:numPr>
              <w:spacing w:after="0" w:line="240" w:lineRule="auto"/>
              <w:ind w:right="57"/>
              <w:rPr>
                <w:rFonts w:ascii="Arial" w:hAnsi="Arial" w:cs="Arial"/>
              </w:rPr>
            </w:pPr>
            <w:r w:rsidRPr="002B54BE">
              <w:rPr>
                <w:rFonts w:ascii="Arial" w:hAnsi="Arial" w:cs="Arial"/>
                <w:sz w:val="20"/>
                <w:szCs w:val="20"/>
              </w:rPr>
              <w:t>Produzione</w:t>
            </w:r>
            <w:r w:rsidRPr="002B54B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di</w:t>
            </w:r>
            <w:r w:rsidRPr="002B54B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messaggi</w:t>
            </w:r>
            <w:r w:rsidRPr="002B54BE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scritti:</w:t>
            </w:r>
            <w:r w:rsidRPr="002B54BE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dialoghi,</w:t>
            </w:r>
            <w:r w:rsidRPr="002B54B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lettere</w:t>
            </w:r>
            <w:r w:rsidRPr="002B54BE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personali,</w:t>
            </w:r>
            <w:r w:rsidRPr="002B54B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cronache</w:t>
            </w:r>
            <w:r w:rsidRPr="002B54BE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(esposizione</w:t>
            </w:r>
            <w:r w:rsidRPr="002B54B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ordinata</w:t>
            </w:r>
            <w:r w:rsidRPr="002B54B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di</w:t>
            </w:r>
            <w:r w:rsidRPr="002B54BE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episodi</w:t>
            </w:r>
            <w:r w:rsidRPr="002B54B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di</w:t>
            </w:r>
            <w:r w:rsidRPr="002B54BE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vita</w:t>
            </w:r>
            <w:r w:rsidRPr="002B54B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quotidiana</w:t>
            </w:r>
            <w:r w:rsidRPr="002B54B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e</w:t>
            </w:r>
            <w:r w:rsidRPr="002B54B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di</w:t>
            </w:r>
            <w:r w:rsidRPr="002B54BE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una</w:t>
            </w:r>
            <w:r w:rsidRPr="002B54B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sequenza</w:t>
            </w:r>
            <w:r w:rsidRPr="002B54BE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proofErr w:type="gramStart"/>
            <w:r w:rsidRPr="002B54BE">
              <w:rPr>
                <w:rFonts w:ascii="Arial" w:hAnsi="Arial" w:cs="Arial"/>
                <w:sz w:val="20"/>
                <w:szCs w:val="20"/>
              </w:rPr>
              <w:t>di</w:t>
            </w:r>
            <w:r w:rsidR="00B81F12" w:rsidRPr="002B54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pacing w:val="-58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eventi</w:t>
            </w:r>
            <w:proofErr w:type="gramEnd"/>
            <w:r w:rsidRPr="002B54BE">
              <w:rPr>
                <w:rFonts w:ascii="Arial" w:hAnsi="Arial" w:cs="Arial"/>
                <w:sz w:val="20"/>
                <w:szCs w:val="20"/>
              </w:rPr>
              <w:t>),</w:t>
            </w:r>
            <w:r w:rsidRPr="002B54B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relazioni,</w:t>
            </w:r>
            <w:r w:rsidRPr="002B54B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descrizioni di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oggetti ed</w:t>
            </w:r>
            <w:r w:rsidRPr="002B54B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54BE">
              <w:rPr>
                <w:rFonts w:ascii="Arial" w:hAnsi="Arial" w:cs="Arial"/>
                <w:sz w:val="20"/>
                <w:szCs w:val="20"/>
              </w:rPr>
              <w:t>illustrazioni</w:t>
            </w:r>
            <w:r w:rsidRPr="002B54BE">
              <w:rPr>
                <w:rFonts w:ascii="Arial" w:hAnsi="Arial" w:cs="Arial"/>
              </w:rPr>
              <w:t>.</w:t>
            </w:r>
          </w:p>
        </w:tc>
      </w:tr>
    </w:tbl>
    <w:p w14:paraId="4B5D8E35" w14:textId="77777777" w:rsidR="003A0669" w:rsidRDefault="003A0669" w:rsidP="00835482">
      <w:pPr>
        <w:widowControl/>
        <w:suppressAutoHyphens w:val="0"/>
        <w:jc w:val="center"/>
        <w:rPr>
          <w:rFonts w:ascii="Arial" w:eastAsia="Times New Roman" w:hAnsi="Arial" w:cs="Arial"/>
          <w:b/>
          <w:bCs/>
          <w:spacing w:val="-2"/>
          <w:lang w:eastAsia="it-IT" w:bidi="ar-SA"/>
        </w:rPr>
      </w:pPr>
    </w:p>
    <w:p w14:paraId="1A49A2FC" w14:textId="4BA02C8A" w:rsidR="006C500D" w:rsidRPr="006C500D" w:rsidRDefault="00634153" w:rsidP="00835482">
      <w:pPr>
        <w:widowControl/>
        <w:suppressAutoHyphens w:val="0"/>
        <w:jc w:val="center"/>
        <w:rPr>
          <w:rFonts w:ascii="Times New Roman" w:eastAsia="Times New Roman" w:hAnsi="Times New Roman" w:cs="Times New Roman"/>
          <w:lang w:eastAsia="it-IT" w:bidi="ar-SA"/>
        </w:rPr>
      </w:pPr>
      <w:r>
        <w:rPr>
          <w:rFonts w:ascii="Arial" w:eastAsia="Times New Roman" w:hAnsi="Arial" w:cs="Arial"/>
          <w:b/>
          <w:bCs/>
          <w:spacing w:val="-2"/>
          <w:lang w:eastAsia="it-IT" w:bidi="ar-SA"/>
        </w:rPr>
        <w:t>S</w:t>
      </w:r>
      <w:r w:rsidR="006C500D" w:rsidRPr="006C500D">
        <w:rPr>
          <w:rFonts w:ascii="Arial" w:eastAsia="Times New Roman" w:hAnsi="Arial" w:cs="Arial"/>
          <w:b/>
          <w:bCs/>
          <w:spacing w:val="-2"/>
          <w:lang w:eastAsia="it-IT" w:bidi="ar-SA"/>
        </w:rPr>
        <w:t>EQUENZA</w:t>
      </w:r>
      <w:r w:rsidR="006C500D" w:rsidRPr="006C500D">
        <w:rPr>
          <w:rFonts w:ascii="Arial" w:eastAsia="Times New Roman" w:hAnsi="Arial" w:cs="Arial"/>
          <w:b/>
          <w:bCs/>
          <w:spacing w:val="-18"/>
          <w:lang w:eastAsia="it-IT" w:bidi="ar-SA"/>
        </w:rPr>
        <w:t xml:space="preserve"> </w:t>
      </w:r>
      <w:r w:rsidR="006C500D" w:rsidRPr="006C500D">
        <w:rPr>
          <w:rFonts w:ascii="Arial" w:eastAsia="Times New Roman" w:hAnsi="Arial" w:cs="Arial"/>
          <w:b/>
          <w:bCs/>
          <w:spacing w:val="-2"/>
          <w:lang w:eastAsia="it-IT" w:bidi="ar-SA"/>
        </w:rPr>
        <w:t>DI LAVORO</w:t>
      </w:r>
    </w:p>
    <w:tbl>
      <w:tblPr>
        <w:tblW w:w="15581" w:type="dxa"/>
        <w:tblCellSpacing w:w="0" w:type="dxa"/>
        <w:tblInd w:w="-8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1559"/>
        <w:gridCol w:w="992"/>
        <w:gridCol w:w="942"/>
        <w:gridCol w:w="1751"/>
        <w:gridCol w:w="646"/>
        <w:gridCol w:w="1694"/>
        <w:gridCol w:w="704"/>
        <w:gridCol w:w="847"/>
        <w:gridCol w:w="845"/>
        <w:gridCol w:w="847"/>
        <w:gridCol w:w="1799"/>
      </w:tblGrid>
      <w:tr w:rsidR="006C500D" w:rsidRPr="00835482" w14:paraId="3E1092DC" w14:textId="77777777" w:rsidTr="00835482">
        <w:trPr>
          <w:trHeight w:val="645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E6542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5B7F41EF" w14:textId="77777777" w:rsidR="006C500D" w:rsidRPr="00835482" w:rsidRDefault="006C500D" w:rsidP="00835482">
            <w:pPr>
              <w:widowControl/>
              <w:suppressAutoHyphens w:val="0"/>
              <w:ind w:left="527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Attività</w:t>
            </w:r>
            <w:r w:rsidRPr="00835482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/</w:t>
            </w:r>
            <w:r w:rsidRPr="00835482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Moduli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14710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7DE01776" w14:textId="77777777" w:rsidR="006C500D" w:rsidRPr="00835482" w:rsidRDefault="006C500D" w:rsidP="00835482">
            <w:pPr>
              <w:widowControl/>
              <w:suppressAutoHyphens w:val="0"/>
              <w:ind w:left="437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Periodo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1043A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713BF05F" w14:textId="77777777" w:rsidR="006C500D" w:rsidRPr="00835482" w:rsidRDefault="006C500D" w:rsidP="00835482">
            <w:pPr>
              <w:widowControl/>
              <w:suppressAutoHyphens w:val="0"/>
              <w:ind w:left="181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Ore</w:t>
            </w:r>
            <w:r w:rsidRPr="00835482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didattiche</w:t>
            </w:r>
          </w:p>
        </w:tc>
        <w:tc>
          <w:tcPr>
            <w:tcW w:w="2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15B68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349C7807" w14:textId="77777777" w:rsidR="006C500D" w:rsidRPr="00835482" w:rsidRDefault="006C500D" w:rsidP="00835482">
            <w:pPr>
              <w:widowControl/>
              <w:suppressAutoHyphens w:val="0"/>
              <w:ind w:left="442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Ore</w:t>
            </w:r>
            <w:r w:rsidRPr="00835482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recupero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BF456" w14:textId="77777777" w:rsidR="006C500D" w:rsidRPr="00835482" w:rsidRDefault="006C500D" w:rsidP="00835482">
            <w:pPr>
              <w:widowControl/>
              <w:suppressAutoHyphens w:val="0"/>
              <w:ind w:left="391" w:right="346" w:hanging="34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lang w:eastAsia="it-IT" w:bidi="ar-SA"/>
              </w:rPr>
              <w:t>Tipologia</w:t>
            </w:r>
            <w:r w:rsidRPr="00835482">
              <w:rPr>
                <w:rFonts w:ascii="Arial" w:eastAsia="Times New Roman" w:hAnsi="Arial" w:cs="Arial"/>
                <w:b/>
                <w:bCs/>
                <w:spacing w:val="-60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verifiche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95AF0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4F227EE8" w14:textId="77777777" w:rsidR="006C500D" w:rsidRPr="00835482" w:rsidRDefault="006C500D" w:rsidP="00835482">
            <w:pPr>
              <w:widowControl/>
              <w:suppressAutoHyphens w:val="0"/>
              <w:ind w:left="170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Ore</w:t>
            </w:r>
            <w:r w:rsidRPr="00835482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verifiche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B5C53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26C1D863" w14:textId="77777777" w:rsidR="006C500D" w:rsidRPr="00835482" w:rsidRDefault="006C500D" w:rsidP="00835482">
            <w:pPr>
              <w:widowControl/>
              <w:suppressAutoHyphens w:val="0"/>
              <w:ind w:left="255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Totale</w:t>
            </w:r>
            <w:r w:rsidRPr="00835482">
              <w:rPr>
                <w:rFonts w:ascii="Arial" w:eastAsia="Times New Roman" w:hAnsi="Arial" w:cs="Arial"/>
                <w:b/>
                <w:bCs/>
                <w:spacing w:val="-8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ore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707BB" w14:textId="24FC4188" w:rsidR="006C500D" w:rsidRPr="00835482" w:rsidRDefault="006C500D" w:rsidP="00835482">
            <w:pPr>
              <w:widowControl/>
              <w:suppressAutoHyphens w:val="0"/>
              <w:ind w:left="113" w:right="125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Contenuti non</w:t>
            </w:r>
            <w:r w:rsidRPr="00835482">
              <w:rPr>
                <w:rFonts w:ascii="Arial" w:eastAsia="Times New Roman" w:hAnsi="Arial" w:cs="Arial"/>
                <w:b/>
                <w:bCs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trattati/</w:t>
            </w:r>
            <w:r w:rsidRPr="00835482">
              <w:rPr>
                <w:rFonts w:ascii="Arial" w:eastAsia="Times New Roman" w:hAnsi="Arial" w:cs="Arial"/>
                <w:b/>
                <w:bCs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aggiunti</w:t>
            </w:r>
            <w:r w:rsidR="00A96222" w:rsidRPr="00835482">
              <w:rPr>
                <w:rFonts w:ascii="Arial" w:eastAsia="Times New Roman" w:hAnsi="Arial" w:cs="Arial"/>
                <w:b/>
                <w:bCs/>
                <w:sz w:val="22"/>
                <w:szCs w:val="20"/>
                <w:vertAlign w:val="superscript"/>
                <w:lang w:bidi="ar-SA"/>
              </w:rPr>
              <w:footnoteReference w:id="3"/>
            </w:r>
          </w:p>
        </w:tc>
      </w:tr>
      <w:tr w:rsidR="006C500D" w:rsidRPr="00835482" w14:paraId="0B63CDA3" w14:textId="77777777" w:rsidTr="00835482">
        <w:trPr>
          <w:trHeight w:val="30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EDA91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39B95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471BA" w14:textId="0B120D4D" w:rsidR="006C500D" w:rsidRPr="00835482" w:rsidRDefault="006C500D" w:rsidP="00835482">
            <w:pPr>
              <w:widowControl/>
              <w:suppressAutoHyphens w:val="0"/>
              <w:ind w:left="147" w:right="142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proofErr w:type="spellStart"/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Prev</w:t>
            </w:r>
            <w:proofErr w:type="spellEnd"/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.</w:t>
            </w:r>
            <w:r w:rsidR="00A96222" w:rsidRPr="00835482">
              <w:rPr>
                <w:rFonts w:ascii="Arial" w:eastAsia="Times New Roman" w:hAnsi="Arial" w:cs="Arial"/>
                <w:sz w:val="18"/>
                <w:szCs w:val="20"/>
                <w:lang w:val="en-GB" w:bidi="ar-SA"/>
              </w:rPr>
              <w:t xml:space="preserve"> .</w:t>
            </w:r>
            <w:r w:rsidR="00A96222" w:rsidRPr="00835482">
              <w:rPr>
                <w:rFonts w:ascii="Arial" w:eastAsia="Times New Roman" w:hAnsi="Arial" w:cs="Arial"/>
                <w:sz w:val="18"/>
                <w:szCs w:val="20"/>
                <w:vertAlign w:val="superscript"/>
                <w:lang w:val="en-GB" w:bidi="ar-SA"/>
              </w:rPr>
              <w:footnoteReference w:id="4"/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BDB2B" w14:textId="0CAF82D9" w:rsidR="006C500D" w:rsidRPr="00835482" w:rsidRDefault="006C500D" w:rsidP="00835482">
            <w:pPr>
              <w:widowControl/>
              <w:suppressAutoHyphens w:val="0"/>
              <w:ind w:left="210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Cons.</w:t>
            </w:r>
            <w:r w:rsidR="00A96222" w:rsidRPr="00835482">
              <w:rPr>
                <w:rFonts w:ascii="Arial" w:eastAsia="Times New Roman" w:hAnsi="Arial" w:cs="Arial"/>
                <w:sz w:val="16"/>
                <w:szCs w:val="20"/>
                <w:lang w:val="en-GB" w:bidi="ar-SA"/>
              </w:rPr>
              <w:t xml:space="preserve"> .</w:t>
            </w:r>
            <w:r w:rsidR="00A96222" w:rsidRPr="00835482">
              <w:rPr>
                <w:rFonts w:ascii="Arial" w:eastAsia="Times New Roman" w:hAnsi="Arial" w:cs="Arial"/>
                <w:sz w:val="16"/>
                <w:szCs w:val="20"/>
                <w:vertAlign w:val="superscript"/>
                <w:lang w:val="en-GB" w:bidi="ar-SA"/>
              </w:rPr>
              <w:footnoteReference w:id="5"/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3B7FF" w14:textId="77777777" w:rsidR="006C500D" w:rsidRPr="00835482" w:rsidRDefault="006C500D" w:rsidP="00835482">
            <w:pPr>
              <w:widowControl/>
              <w:suppressAutoHyphens w:val="0"/>
              <w:ind w:left="57" w:right="57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proofErr w:type="spellStart"/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Prev</w:t>
            </w:r>
            <w:proofErr w:type="spellEnd"/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.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66E08" w14:textId="77777777" w:rsidR="006C500D" w:rsidRPr="00835482" w:rsidRDefault="006C500D" w:rsidP="00835482">
            <w:pPr>
              <w:widowControl/>
              <w:suppressAutoHyphens w:val="0"/>
              <w:ind w:left="136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Cons.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7EBD1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E92A1" w14:textId="77777777" w:rsidR="006C500D" w:rsidRPr="00835482" w:rsidRDefault="006C500D" w:rsidP="00835482">
            <w:pPr>
              <w:widowControl/>
              <w:suppressAutoHyphens w:val="0"/>
              <w:ind w:left="170"/>
              <w:rPr>
                <w:rFonts w:ascii="Arial" w:eastAsia="Times New Roman" w:hAnsi="Arial" w:cs="Arial"/>
                <w:lang w:eastAsia="it-IT" w:bidi="ar-SA"/>
              </w:rPr>
            </w:pPr>
            <w:proofErr w:type="spellStart"/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Prev</w:t>
            </w:r>
            <w:proofErr w:type="spellEnd"/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C254C" w14:textId="77777777" w:rsidR="006C500D" w:rsidRPr="00835482" w:rsidRDefault="006C500D" w:rsidP="00835482">
            <w:pPr>
              <w:widowControl/>
              <w:suppressAutoHyphens w:val="0"/>
              <w:ind w:left="130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Cons.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FA34A" w14:textId="77777777" w:rsidR="006C500D" w:rsidRPr="00835482" w:rsidRDefault="006C500D" w:rsidP="00835482">
            <w:pPr>
              <w:widowControl/>
              <w:suppressAutoHyphens w:val="0"/>
              <w:ind w:left="68" w:right="79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proofErr w:type="spellStart"/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Prev</w:t>
            </w:r>
            <w:proofErr w:type="spellEnd"/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7F6B8" w14:textId="77777777" w:rsidR="006C500D" w:rsidRPr="00835482" w:rsidRDefault="006C500D" w:rsidP="00835482">
            <w:pPr>
              <w:widowControl/>
              <w:suppressAutoHyphens w:val="0"/>
              <w:ind w:left="125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Cons.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0CA74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</w:tr>
      <w:tr w:rsidR="006C500D" w:rsidRPr="00835482" w14:paraId="2239B047" w14:textId="77777777" w:rsidTr="00835482">
        <w:trPr>
          <w:trHeight w:val="1125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4A5AF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0EE4D849" w14:textId="718A602C" w:rsidR="006C500D" w:rsidRPr="00835482" w:rsidRDefault="006C500D" w:rsidP="00835482">
            <w:pPr>
              <w:widowControl/>
              <w:suppressAutoHyphens w:val="0"/>
              <w:ind w:left="221" w:right="204" w:hanging="221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 xml:space="preserve">      Modulo 1</w:t>
            </w:r>
          </w:p>
          <w:p w14:paraId="7C4A1459" w14:textId="1CD3831A" w:rsidR="006C500D" w:rsidRPr="00835482" w:rsidRDefault="006C500D" w:rsidP="00835482">
            <w:pPr>
              <w:widowControl/>
              <w:suppressAutoHyphens w:val="0"/>
              <w:ind w:left="221" w:right="204" w:hanging="221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lang w:eastAsia="it-IT" w:bidi="ar-SA"/>
              </w:rPr>
              <w:t xml:space="preserve">    Language</w:t>
            </w:r>
            <w:r w:rsidRPr="00835482">
              <w:rPr>
                <w:rFonts w:ascii="Arial" w:eastAsia="Times New Roman" w:hAnsi="Arial" w:cs="Arial"/>
                <w:b/>
                <w:bCs/>
                <w:spacing w:val="-12"/>
                <w:sz w:val="20"/>
                <w:szCs w:val="20"/>
                <w:lang w:eastAsia="it-IT" w:bidi="ar-SA"/>
              </w:rPr>
              <w:t xml:space="preserve"> </w:t>
            </w:r>
            <w:proofErr w:type="spellStart"/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Awareness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BA480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10E29A3F" w14:textId="77777777" w:rsidR="006C500D" w:rsidRPr="00835482" w:rsidRDefault="006C500D" w:rsidP="00835482">
            <w:pPr>
              <w:widowControl/>
              <w:suppressAutoHyphens w:val="0"/>
              <w:ind w:left="68" w:right="153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SETTEMBRE</w:t>
            </w:r>
            <w:r w:rsidRPr="00835482">
              <w:rPr>
                <w:rFonts w:ascii="Arial" w:eastAsia="Times New Roman" w:hAnsi="Arial" w:cs="Arial"/>
                <w:spacing w:val="-16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/</w:t>
            </w:r>
            <w:r w:rsidRPr="00835482">
              <w:rPr>
                <w:rFonts w:ascii="Arial" w:eastAsia="Times New Roman" w:hAnsi="Arial" w:cs="Arial"/>
                <w:spacing w:val="-58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GIUGNO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40AE6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2D62F33F" w14:textId="77777777" w:rsidR="006C500D" w:rsidRPr="00835482" w:rsidRDefault="006C500D" w:rsidP="00835482">
            <w:pPr>
              <w:widowControl/>
              <w:suppressAutoHyphens w:val="0"/>
              <w:ind w:left="147" w:right="136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62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A7B9F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56465" w14:textId="77777777" w:rsidR="006C500D" w:rsidRPr="00835482" w:rsidRDefault="006C500D" w:rsidP="00835482">
            <w:pPr>
              <w:widowControl/>
              <w:suppressAutoHyphens w:val="0"/>
              <w:ind w:left="57" w:right="57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10</w:t>
            </w:r>
            <w:r w:rsidRPr="00835482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curricolari</w:t>
            </w:r>
          </w:p>
          <w:p w14:paraId="58E9442B" w14:textId="77777777" w:rsidR="006C500D" w:rsidRPr="00835482" w:rsidRDefault="006C500D" w:rsidP="00835482">
            <w:pPr>
              <w:widowControl/>
              <w:suppressAutoHyphens w:val="0"/>
              <w:ind w:left="6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+</w:t>
            </w:r>
          </w:p>
          <w:p w14:paraId="07E8F86C" w14:textId="77777777" w:rsidR="006C500D" w:rsidRPr="00835482" w:rsidRDefault="006C500D" w:rsidP="00835482">
            <w:pPr>
              <w:widowControl/>
              <w:suppressAutoHyphens w:val="0"/>
              <w:ind w:left="159" w:right="159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sport.</w:t>
            </w:r>
            <w:r w:rsidRPr="00835482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didattico</w:t>
            </w:r>
            <w:r w:rsidRPr="00835482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e/o</w:t>
            </w:r>
            <w:r w:rsidRPr="00835482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recupero</w:t>
            </w:r>
            <w:r w:rsidRPr="00835482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curricolare.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EEFB3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E5CCC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658AF5D8" w14:textId="77777777" w:rsidR="006C500D" w:rsidRPr="00835482" w:rsidRDefault="006C500D" w:rsidP="00835482">
            <w:pPr>
              <w:widowControl/>
              <w:suppressAutoHyphens w:val="0"/>
              <w:ind w:left="516" w:right="329" w:hanging="170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SCRITTE/</w:t>
            </w:r>
            <w:r w:rsidRPr="00835482">
              <w:rPr>
                <w:rFonts w:ascii="Arial" w:eastAsia="Times New Roman" w:hAnsi="Arial" w:cs="Arial"/>
                <w:spacing w:val="-60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ORALI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64380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4E584BC8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2C602008" w14:textId="77777777" w:rsidR="006C500D" w:rsidRPr="00835482" w:rsidRDefault="006C500D" w:rsidP="00835482">
            <w:pPr>
              <w:widowControl/>
              <w:suppressAutoHyphens w:val="0"/>
              <w:ind w:left="79" w:right="79" w:hanging="6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9ADB7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A4B61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213A927F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5F12C5D6" w14:textId="77777777" w:rsidR="006C500D" w:rsidRPr="00835482" w:rsidRDefault="006C500D" w:rsidP="00835482">
            <w:pPr>
              <w:widowControl/>
              <w:suppressAutoHyphens w:val="0"/>
              <w:ind w:left="68" w:right="79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78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C8951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CDBD1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</w:tr>
      <w:tr w:rsidR="006C500D" w:rsidRPr="00835482" w14:paraId="12CBB266" w14:textId="77777777" w:rsidTr="00835482">
        <w:trPr>
          <w:trHeight w:val="675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4FC13" w14:textId="3E6CD7FE" w:rsidR="006C500D" w:rsidRPr="00835482" w:rsidRDefault="006C500D" w:rsidP="00835482">
            <w:pPr>
              <w:widowControl/>
              <w:suppressAutoHyphens w:val="0"/>
              <w:ind w:left="590" w:right="578" w:hanging="590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 xml:space="preserve">      Modulo 2</w:t>
            </w:r>
          </w:p>
          <w:p w14:paraId="6D07250A" w14:textId="7E2D1CC2" w:rsidR="006C500D" w:rsidRPr="00835482" w:rsidRDefault="006C500D" w:rsidP="00835482">
            <w:pPr>
              <w:widowControl/>
              <w:suppressAutoHyphens w:val="0"/>
              <w:ind w:left="590" w:right="578" w:hanging="590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 xml:space="preserve">    Social</w:t>
            </w:r>
            <w:r w:rsidRPr="00835482">
              <w:rPr>
                <w:rFonts w:ascii="Arial" w:eastAsia="Times New Roman" w:hAnsi="Arial" w:cs="Arial"/>
                <w:b/>
                <w:bCs/>
                <w:spacing w:val="-10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English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135A2" w14:textId="7A5CA409" w:rsidR="006C500D" w:rsidRPr="00835482" w:rsidRDefault="006C500D" w:rsidP="00835482">
            <w:pPr>
              <w:widowControl/>
              <w:suppressAutoHyphens w:val="0"/>
              <w:ind w:left="130" w:right="130"/>
              <w:rPr>
                <w:rFonts w:ascii="Arial" w:eastAsia="Times New Roman" w:hAnsi="Arial" w:cs="Arial"/>
                <w:lang w:eastAsia="it-IT" w:bidi="ar-SA"/>
              </w:rPr>
            </w:pPr>
            <w:proofErr w:type="gramStart"/>
            <w:r w:rsidRPr="00835482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>SETTEMBR</w:t>
            </w:r>
            <w:r w:rsidR="00835482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 xml:space="preserve">E  </w:t>
            </w:r>
            <w:r w:rsidRPr="00835482">
              <w:rPr>
                <w:rFonts w:ascii="Arial" w:eastAsia="Times New Roman" w:hAnsi="Arial" w:cs="Arial"/>
                <w:spacing w:val="-2"/>
                <w:sz w:val="20"/>
                <w:szCs w:val="20"/>
                <w:lang w:eastAsia="it-IT" w:bidi="ar-SA"/>
              </w:rPr>
              <w:t>/</w:t>
            </w:r>
            <w:proofErr w:type="gramEnd"/>
            <w:r w:rsidRPr="00835482">
              <w:rPr>
                <w:rFonts w:ascii="Arial" w:eastAsia="Times New Roman" w:hAnsi="Arial" w:cs="Arial"/>
                <w:spacing w:val="-60"/>
                <w:sz w:val="20"/>
                <w:szCs w:val="20"/>
                <w:lang w:eastAsia="it-IT" w:bidi="ar-SA"/>
              </w:rPr>
              <w:t xml:space="preserve"> </w:t>
            </w:r>
            <w:r w:rsidR="00835482">
              <w:rPr>
                <w:rFonts w:ascii="Arial" w:eastAsia="Times New Roman" w:hAnsi="Arial" w:cs="Arial"/>
                <w:spacing w:val="-60"/>
                <w:sz w:val="20"/>
                <w:szCs w:val="20"/>
                <w:lang w:eastAsia="it-IT" w:bidi="ar-SA"/>
              </w:rPr>
              <w:t xml:space="preserve">   </w:t>
            </w: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GIUGNO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34FA2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2102D424" w14:textId="77777777" w:rsidR="006C500D" w:rsidRPr="00835482" w:rsidRDefault="006C500D" w:rsidP="00835482">
            <w:pPr>
              <w:widowControl/>
              <w:suppressAutoHyphens w:val="0"/>
              <w:ind w:left="147" w:right="136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12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3E33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BEB31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0B4A8747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4656A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37D4F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1A8B0576" w14:textId="77777777" w:rsidR="006C500D" w:rsidRPr="00835482" w:rsidRDefault="006C500D" w:rsidP="00835482">
            <w:pPr>
              <w:widowControl/>
              <w:suppressAutoHyphens w:val="0"/>
              <w:ind w:left="516" w:right="340" w:hanging="159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SCRITTE/</w:t>
            </w:r>
            <w:r w:rsidRPr="00835482">
              <w:rPr>
                <w:rFonts w:ascii="Arial" w:eastAsia="Times New Roman" w:hAnsi="Arial" w:cs="Arial"/>
                <w:spacing w:val="-60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ORALI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D3776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2D25A187" w14:textId="77777777" w:rsidR="006C500D" w:rsidRPr="00835482" w:rsidRDefault="006C500D" w:rsidP="00835482">
            <w:pPr>
              <w:widowControl/>
              <w:suppressAutoHyphens w:val="0"/>
              <w:ind w:left="40" w:right="45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294F5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93779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  <w:p w14:paraId="31A1E6D6" w14:textId="77777777" w:rsidR="006C500D" w:rsidRPr="00835482" w:rsidRDefault="006C500D" w:rsidP="00835482">
            <w:pPr>
              <w:widowControl/>
              <w:suppressAutoHyphens w:val="0"/>
              <w:ind w:left="68" w:right="79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16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17D54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1D456" w14:textId="77777777" w:rsidR="006C500D" w:rsidRPr="00835482" w:rsidRDefault="006C500D" w:rsidP="00835482">
            <w:pPr>
              <w:widowControl/>
              <w:suppressAutoHyphens w:val="0"/>
              <w:rPr>
                <w:rFonts w:ascii="Arial" w:eastAsia="Times New Roman" w:hAnsi="Arial" w:cs="Arial"/>
                <w:lang w:eastAsia="it-IT" w:bidi="ar-SA"/>
              </w:rPr>
            </w:pPr>
          </w:p>
        </w:tc>
      </w:tr>
      <w:tr w:rsidR="006C500D" w:rsidRPr="00835482" w14:paraId="3399E7E2" w14:textId="77777777" w:rsidTr="00835482">
        <w:trPr>
          <w:trHeight w:val="540"/>
          <w:tblCellSpacing w:w="0" w:type="dxa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EC49F" w14:textId="77777777" w:rsidR="00D82985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Modulo 3</w:t>
            </w:r>
            <w:r w:rsidRPr="00835482">
              <w:rPr>
                <w:rFonts w:ascii="Arial" w:eastAsia="Times New Roman" w:hAnsi="Arial" w:cs="Arial"/>
                <w:b/>
                <w:bCs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(eventuale)</w:t>
            </w:r>
          </w:p>
          <w:p w14:paraId="0F1D94CC" w14:textId="177D1AFD" w:rsidR="006C500D" w:rsidRPr="00835482" w:rsidRDefault="00D82985" w:rsidP="0083548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 xml:space="preserve">      </w:t>
            </w:r>
            <w:r w:rsidR="006C500D"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Prova</w:t>
            </w:r>
            <w:r w:rsidR="006C500D" w:rsidRPr="00835482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lang w:eastAsia="it-IT" w:bidi="ar-SA"/>
              </w:rPr>
              <w:t xml:space="preserve"> </w:t>
            </w:r>
            <w:r w:rsidR="006C500D" w:rsidRPr="008354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 w:bidi="ar-SA"/>
              </w:rPr>
              <w:t>Parallela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77F86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FINE</w:t>
            </w:r>
            <w:r w:rsidRPr="00835482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SECONDO QUADRIM.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3E7DD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</w:p>
          <w:p w14:paraId="5EA2B4E4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-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28418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24A76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</w:p>
          <w:p w14:paraId="313F5E1F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-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A8927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C785C" w14:textId="77777777" w:rsidR="006C500D" w:rsidRPr="00835482" w:rsidRDefault="006C500D" w:rsidP="00835482">
            <w:pPr>
              <w:widowControl/>
              <w:suppressAutoHyphens w:val="0"/>
              <w:ind w:left="102" w:right="108" w:hanging="6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Come da</w:t>
            </w:r>
            <w:r w:rsidRPr="00835482">
              <w:rPr>
                <w:rFonts w:ascii="Arial" w:eastAsia="Times New Roman" w:hAnsi="Arial" w:cs="Arial"/>
                <w:spacing w:val="2"/>
                <w:sz w:val="20"/>
                <w:szCs w:val="20"/>
                <w:lang w:eastAsia="it-IT" w:bidi="ar-SA"/>
              </w:rPr>
              <w:t xml:space="preserve"> </w:t>
            </w: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tabella:</w:t>
            </w:r>
          </w:p>
          <w:p w14:paraId="1CE21713" w14:textId="77777777" w:rsidR="006C500D" w:rsidRPr="00835482" w:rsidRDefault="006C500D" w:rsidP="00835482">
            <w:pPr>
              <w:widowControl/>
              <w:suppressAutoHyphens w:val="0"/>
              <w:ind w:left="102" w:right="108" w:hanging="6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1-3-6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BE97A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</w:p>
          <w:p w14:paraId="0058C24B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269F8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84E2D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</w:p>
          <w:p w14:paraId="6FEBD89B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  <w:r w:rsidRPr="00835482">
              <w:rPr>
                <w:rFonts w:ascii="Arial" w:eastAsia="Times New Roman" w:hAnsi="Arial" w:cs="Arial"/>
                <w:sz w:val="20"/>
                <w:szCs w:val="20"/>
                <w:lang w:eastAsia="it-IT" w:bidi="ar-SA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19E5B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4E032" w14:textId="77777777" w:rsidR="006C500D" w:rsidRPr="00835482" w:rsidRDefault="006C500D" w:rsidP="008354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lang w:eastAsia="it-IT" w:bidi="ar-SA"/>
              </w:rPr>
            </w:pPr>
          </w:p>
        </w:tc>
      </w:tr>
    </w:tbl>
    <w:p w14:paraId="4DB54CE7" w14:textId="77777777" w:rsidR="00634153" w:rsidRDefault="00634153" w:rsidP="00A96222">
      <w:pPr>
        <w:widowControl/>
        <w:suppressAutoHyphens w:val="0"/>
        <w:rPr>
          <w:rFonts w:ascii="Times New Roman" w:eastAsia="Times New Roman" w:hAnsi="Times New Roman" w:cs="Times New Roman"/>
          <w:sz w:val="16"/>
          <w:szCs w:val="20"/>
          <w:lang w:bidi="ar-SA"/>
        </w:rPr>
      </w:pPr>
    </w:p>
    <w:p w14:paraId="158FC1C9" w14:textId="77777777" w:rsidR="00634153" w:rsidRDefault="00634153" w:rsidP="00A96222">
      <w:pPr>
        <w:widowControl/>
        <w:suppressAutoHyphens w:val="0"/>
        <w:rPr>
          <w:rFonts w:ascii="Times New Roman" w:eastAsia="Times New Roman" w:hAnsi="Times New Roman" w:cs="Times New Roman"/>
          <w:sz w:val="16"/>
          <w:szCs w:val="20"/>
          <w:lang w:bidi="ar-SA"/>
        </w:rPr>
      </w:pPr>
    </w:p>
    <w:p w14:paraId="45262C90" w14:textId="3F5406A5" w:rsidR="00A96222" w:rsidRPr="00A96222" w:rsidRDefault="00A96222" w:rsidP="00A96222">
      <w:pPr>
        <w:widowControl/>
        <w:suppressAutoHyphens w:val="0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16"/>
          <w:szCs w:val="20"/>
          <w:lang w:bidi="ar-SA"/>
        </w:rPr>
        <w:t>3</w:t>
      </w:r>
      <w:r w:rsidRPr="00A96222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 xml:space="preserve"> Da compilare in sede di consuntivo di fine anno</w:t>
      </w:r>
    </w:p>
    <w:p w14:paraId="64887790" w14:textId="23D264B4" w:rsidR="00A96222" w:rsidRPr="00A96222" w:rsidRDefault="00A96222" w:rsidP="00A96222">
      <w:pPr>
        <w:widowControl/>
        <w:suppressAutoHyphens w:val="0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16"/>
          <w:szCs w:val="20"/>
          <w:lang w:bidi="ar-SA"/>
        </w:rPr>
        <w:t>4</w:t>
      </w:r>
      <w:r w:rsidRPr="00A96222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 xml:space="preserve"> </w:t>
      </w:r>
      <w:proofErr w:type="spellStart"/>
      <w:r w:rsidRPr="00A96222">
        <w:rPr>
          <w:rFonts w:ascii="Times New Roman" w:eastAsia="Times New Roman" w:hAnsi="Times New Roman" w:cs="Times New Roman"/>
          <w:sz w:val="16"/>
          <w:szCs w:val="20"/>
          <w:lang w:bidi="ar-SA"/>
        </w:rPr>
        <w:t>Prev</w:t>
      </w:r>
      <w:proofErr w:type="spellEnd"/>
      <w:r w:rsidRPr="00A96222">
        <w:rPr>
          <w:rFonts w:ascii="Times New Roman" w:eastAsia="Times New Roman" w:hAnsi="Times New Roman" w:cs="Times New Roman"/>
          <w:sz w:val="16"/>
          <w:szCs w:val="20"/>
          <w:lang w:bidi="ar-SA"/>
        </w:rPr>
        <w:t>. = definito in sede di programmazione</w:t>
      </w:r>
    </w:p>
    <w:p w14:paraId="625FB4B0" w14:textId="70EC9F3A" w:rsidR="00A96222" w:rsidRPr="00A96222" w:rsidRDefault="00A96222" w:rsidP="00A96222">
      <w:pPr>
        <w:widowControl/>
        <w:suppressAutoHyphens w:val="0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16"/>
          <w:szCs w:val="20"/>
          <w:lang w:bidi="ar-SA"/>
        </w:rPr>
        <w:t>5</w:t>
      </w:r>
      <w:r w:rsidRPr="00A96222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 xml:space="preserve"> Cons. = valutato in sede di consuntivo di fine anno</w:t>
      </w:r>
    </w:p>
    <w:sectPr w:rsidR="00A96222" w:rsidRPr="00A96222">
      <w:headerReference w:type="default" r:id="rId7"/>
      <w:footerReference w:type="default" r:id="rId8"/>
      <w:pgSz w:w="16838" w:h="11906" w:orient="landscape"/>
      <w:pgMar w:top="567" w:right="567" w:bottom="567" w:left="1418" w:header="284" w:footer="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0D88B" w14:textId="77777777" w:rsidR="00825F16" w:rsidRDefault="00825F16">
      <w:r>
        <w:separator/>
      </w:r>
    </w:p>
  </w:endnote>
  <w:endnote w:type="continuationSeparator" w:id="0">
    <w:p w14:paraId="1EAA6AF4" w14:textId="77777777" w:rsidR="00825F16" w:rsidRDefault="0082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0"/>
    <w:family w:val="swiss"/>
    <w:pitch w:val="variable"/>
  </w:font>
  <w:font w:name="Balloon XBd BT;Courier New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Omega">
    <w:altName w:val="Candara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jc w:val="center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7797"/>
      <w:gridCol w:w="1701"/>
    </w:tblGrid>
    <w:tr w:rsidR="002B54BE" w14:paraId="7F088379" w14:textId="77777777">
      <w:trPr>
        <w:trHeight w:val="714"/>
        <w:jc w:val="center"/>
      </w:trPr>
      <w:tc>
        <w:tcPr>
          <w:tcW w:w="7797" w:type="dxa"/>
          <w:tcBorders>
            <w:top w:val="single" w:sz="4" w:space="0" w:color="000000"/>
          </w:tcBorders>
        </w:tcPr>
        <w:p w14:paraId="447D328B" w14:textId="77777777" w:rsidR="002B54BE" w:rsidRDefault="002B54BE">
          <w:pPr>
            <w:spacing w:before="120"/>
            <w:jc w:val="center"/>
            <w:rPr>
              <w:rFonts w:ascii="Calibri" w:eastAsia="Calibri" w:hAnsi="Calibri" w:cs="Calibri"/>
              <w:color w:val="0070C0"/>
              <w:sz w:val="16"/>
              <w:szCs w:val="16"/>
            </w:rPr>
          </w:pPr>
          <w:r>
            <w:rPr>
              <w:rFonts w:ascii="Calibri" w:eastAsia="Calibri" w:hAnsi="Calibri" w:cs="Calibri"/>
              <w:color w:val="0070C0"/>
              <w:sz w:val="16"/>
              <w:szCs w:val="16"/>
            </w:rPr>
            <w:t xml:space="preserve">Sito:  </w:t>
          </w:r>
          <w:hyperlink r:id="rId1">
            <w:r>
              <w:rPr>
                <w:rStyle w:val="CollegamentoInternet"/>
                <w:rFonts w:ascii="Calibri" w:eastAsia="Calibri" w:hAnsi="Calibri" w:cs="Calibri"/>
                <w:sz w:val="16"/>
                <w:szCs w:val="16"/>
              </w:rPr>
              <w:t>www.galileicrema.edu.it</w:t>
            </w:r>
          </w:hyperlink>
          <w:r>
            <w:rPr>
              <w:rFonts w:ascii="Calibri" w:eastAsia="Calibri" w:hAnsi="Calibri" w:cs="Calibri"/>
              <w:color w:val="0070C0"/>
              <w:sz w:val="16"/>
              <w:szCs w:val="16"/>
            </w:rPr>
            <w:t xml:space="preserve">    -   e-mail </w:t>
          </w:r>
          <w:hyperlink r:id="rId2">
            <w:r>
              <w:rPr>
                <w:rStyle w:val="CollegamentoInternet"/>
                <w:rFonts w:ascii="Calibri" w:eastAsia="Calibri" w:hAnsi="Calibri" w:cs="Calibri"/>
                <w:sz w:val="16"/>
                <w:szCs w:val="16"/>
              </w:rPr>
              <w:t>cris009009@istruzione.it</w:t>
            </w:r>
          </w:hyperlink>
          <w:r>
            <w:rPr>
              <w:rFonts w:ascii="Calibri" w:eastAsia="Calibri" w:hAnsi="Calibri" w:cs="Calibri"/>
              <w:color w:val="0070C0"/>
              <w:sz w:val="16"/>
              <w:szCs w:val="16"/>
            </w:rPr>
            <w:t xml:space="preserve">    -    </w:t>
          </w:r>
          <w:proofErr w:type="spellStart"/>
          <w:r>
            <w:rPr>
              <w:rFonts w:ascii="Calibri" w:eastAsia="Calibri" w:hAnsi="Calibri" w:cs="Calibri"/>
              <w:color w:val="0070C0"/>
              <w:sz w:val="16"/>
              <w:szCs w:val="16"/>
            </w:rPr>
            <w:t>pec</w:t>
          </w:r>
          <w:proofErr w:type="spellEnd"/>
          <w:r>
            <w:rPr>
              <w:rFonts w:ascii="Calibri" w:eastAsia="Calibri" w:hAnsi="Calibri" w:cs="Calibri"/>
              <w:color w:val="0070C0"/>
              <w:sz w:val="16"/>
              <w:szCs w:val="16"/>
            </w:rPr>
            <w:t xml:space="preserve">  </w:t>
          </w:r>
          <w:hyperlink r:id="rId3">
            <w:r>
              <w:rPr>
                <w:rStyle w:val="CollegamentoInternet"/>
                <w:rFonts w:ascii="Calibri" w:eastAsia="Calibri" w:hAnsi="Calibri" w:cs="Calibri"/>
                <w:sz w:val="16"/>
                <w:szCs w:val="16"/>
              </w:rPr>
              <w:t>cris009009@pec.istruzione.it</w:t>
            </w:r>
          </w:hyperlink>
        </w:p>
        <w:p w14:paraId="1208DBB6" w14:textId="77777777" w:rsidR="002B54BE" w:rsidRDefault="002B54BE">
          <w:pPr>
            <w:jc w:val="center"/>
            <w:rPr>
              <w:rFonts w:ascii="Calibri" w:eastAsia="Calibri" w:hAnsi="Calibri" w:cs="Calibri"/>
              <w:color w:val="365F91"/>
              <w:sz w:val="16"/>
              <w:szCs w:val="16"/>
            </w:rPr>
          </w:pPr>
          <w:r>
            <w:rPr>
              <w:rFonts w:ascii="Calibri" w:eastAsia="Calibri" w:hAnsi="Calibri" w:cs="Calibri"/>
              <w:color w:val="0070C0"/>
              <w:sz w:val="16"/>
              <w:szCs w:val="16"/>
            </w:rPr>
            <w:t xml:space="preserve">C.F. 82011270194 - Codici meccanografici: generale CRIS009009 – Ist. </w:t>
          </w:r>
          <w:proofErr w:type="spellStart"/>
          <w:r>
            <w:rPr>
              <w:rFonts w:ascii="Calibri" w:eastAsia="Calibri" w:hAnsi="Calibri" w:cs="Calibri"/>
              <w:color w:val="0070C0"/>
              <w:sz w:val="16"/>
              <w:szCs w:val="16"/>
            </w:rPr>
            <w:t>Tecn</w:t>
          </w:r>
          <w:proofErr w:type="spellEnd"/>
          <w:r>
            <w:rPr>
              <w:rFonts w:ascii="Calibri" w:eastAsia="Calibri" w:hAnsi="Calibri" w:cs="Calibri"/>
              <w:color w:val="0070C0"/>
              <w:sz w:val="16"/>
              <w:szCs w:val="16"/>
            </w:rPr>
            <w:t>. CRTF00901T – Liceo S.A. CRPS00901Q</w:t>
          </w:r>
        </w:p>
      </w:tc>
      <w:tc>
        <w:tcPr>
          <w:tcW w:w="1701" w:type="dxa"/>
          <w:tcBorders>
            <w:top w:val="single" w:sz="4" w:space="0" w:color="000000"/>
          </w:tcBorders>
        </w:tcPr>
        <w:p w14:paraId="78E18717" w14:textId="77777777" w:rsidR="002B54BE" w:rsidRDefault="002B54BE">
          <w:pPr>
            <w:spacing w:before="80"/>
          </w:pPr>
          <w:r>
            <w:rPr>
              <w:rFonts w:ascii="Calibri" w:eastAsia="Calibri" w:hAnsi="Calibri" w:cs="Calibri"/>
              <w:color w:val="365F91"/>
              <w:sz w:val="16"/>
              <w:szCs w:val="16"/>
            </w:rPr>
            <w:t xml:space="preserve">  </w:t>
          </w:r>
          <w:r>
            <w:rPr>
              <w:rFonts w:ascii="Calibri" w:eastAsia="Calibri" w:hAnsi="Calibri" w:cs="Calibri"/>
              <w:noProof/>
              <w:color w:val="365F91"/>
              <w:sz w:val="16"/>
              <w:szCs w:val="16"/>
              <w:lang w:eastAsia="it-IT" w:bidi="ar-SA"/>
            </w:rPr>
            <w:drawing>
              <wp:inline distT="0" distB="0" distL="0" distR="0" wp14:anchorId="09E86764" wp14:editId="33D31DA7">
                <wp:extent cx="349885" cy="405130"/>
                <wp:effectExtent l="0" t="0" r="0" b="0"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-16" t="-14" r="-16" b="-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885" cy="405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color w:val="365F91"/>
              <w:sz w:val="16"/>
              <w:szCs w:val="16"/>
            </w:rPr>
            <w:t xml:space="preserve"> </w:t>
          </w:r>
          <w:r>
            <w:rPr>
              <w:rFonts w:ascii="Calibri" w:eastAsia="Calibri" w:hAnsi="Calibri" w:cs="Calibri"/>
              <w:color w:val="365F91"/>
              <w:sz w:val="16"/>
              <w:szCs w:val="16"/>
              <w:lang w:eastAsia="it-IT"/>
            </w:rPr>
            <w:t xml:space="preserve">  </w:t>
          </w:r>
          <w:r>
            <w:rPr>
              <w:rFonts w:ascii="Calibri" w:eastAsia="Calibri" w:hAnsi="Calibri" w:cs="Calibri"/>
              <w:noProof/>
              <w:color w:val="365F91"/>
              <w:sz w:val="16"/>
              <w:szCs w:val="16"/>
              <w:lang w:eastAsia="it-IT" w:bidi="ar-SA"/>
            </w:rPr>
            <w:drawing>
              <wp:inline distT="0" distB="0" distL="0" distR="0" wp14:anchorId="45255D98" wp14:editId="45846676">
                <wp:extent cx="428625" cy="400050"/>
                <wp:effectExtent l="0" t="0" r="0" b="0"/>
                <wp:docPr id="4" name="image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-18" t="-18" r="-18" b="-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color w:val="365F91"/>
              <w:sz w:val="16"/>
              <w:szCs w:val="16"/>
            </w:rPr>
            <w:t xml:space="preserve"> </w:t>
          </w:r>
        </w:p>
      </w:tc>
    </w:tr>
  </w:tbl>
  <w:p w14:paraId="04A8BE8F" w14:textId="77777777" w:rsidR="002B54BE" w:rsidRDefault="002B54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F515B" w14:textId="77777777" w:rsidR="00825F16" w:rsidRDefault="00825F16">
      <w:r>
        <w:separator/>
      </w:r>
    </w:p>
  </w:footnote>
  <w:footnote w:type="continuationSeparator" w:id="0">
    <w:p w14:paraId="595B4427" w14:textId="77777777" w:rsidR="00825F16" w:rsidRDefault="00825F16">
      <w:r>
        <w:continuationSeparator/>
      </w:r>
    </w:p>
  </w:footnote>
  <w:footnote w:id="1">
    <w:p w14:paraId="035B9955" w14:textId="77777777" w:rsidR="002B54BE" w:rsidRPr="00791B44" w:rsidRDefault="002B54BE">
      <w:pPr>
        <w:pStyle w:val="Testonotaapidipagina"/>
        <w:rPr>
          <w:rFonts w:ascii="Arial" w:hAnsi="Arial" w:cs="Arial"/>
          <w:sz w:val="16"/>
          <w:szCs w:val="16"/>
        </w:rPr>
      </w:pPr>
      <w:r w:rsidRPr="00791B44">
        <w:rPr>
          <w:rFonts w:ascii="Arial" w:hAnsi="Arial" w:cs="Arial"/>
          <w:b/>
          <w:sz w:val="16"/>
          <w:szCs w:val="16"/>
        </w:rPr>
        <w:footnoteRef/>
      </w:r>
      <w:r w:rsidRPr="00791B44">
        <w:rPr>
          <w:rFonts w:ascii="Arial" w:hAnsi="Arial" w:cs="Arial"/>
          <w:b/>
          <w:sz w:val="16"/>
          <w:szCs w:val="16"/>
        </w:rPr>
        <w:tab/>
        <w:t xml:space="preserve"> </w:t>
      </w:r>
      <w:r w:rsidRPr="00791B44">
        <w:rPr>
          <w:rFonts w:ascii="Arial" w:hAnsi="Arial" w:cs="Arial"/>
          <w:b/>
          <w:sz w:val="16"/>
          <w:szCs w:val="16"/>
        </w:rPr>
        <w:tab/>
        <w:t>Da compilare solo per le classi del primo biennio</w:t>
      </w:r>
    </w:p>
  </w:footnote>
  <w:footnote w:id="2">
    <w:p w14:paraId="6C160AE6" w14:textId="77777777" w:rsidR="002B54BE" w:rsidRDefault="002B54BE">
      <w:pPr>
        <w:pStyle w:val="Testonotaapidipagina"/>
        <w:rPr>
          <w:b/>
        </w:rPr>
      </w:pPr>
      <w:r>
        <w:rPr>
          <w:b/>
          <w:sz w:val="16"/>
        </w:rPr>
        <w:footnoteRef/>
      </w:r>
      <w:r>
        <w:rPr>
          <w:b/>
          <w:sz w:val="16"/>
        </w:rPr>
        <w:tab/>
        <w:t xml:space="preserve">      Far riferimento agli obiettivi di competenza del punto precedente</w:t>
      </w:r>
    </w:p>
  </w:footnote>
  <w:footnote w:id="3">
    <w:p w14:paraId="7C6ABD0B" w14:textId="428B4EFA" w:rsidR="002B54BE" w:rsidRDefault="002B54BE" w:rsidP="00A96222">
      <w:pPr>
        <w:pStyle w:val="Testonotaapidipagina"/>
      </w:pPr>
    </w:p>
  </w:footnote>
  <w:footnote w:id="4">
    <w:p w14:paraId="096BE3E2" w14:textId="64E67B87" w:rsidR="002B54BE" w:rsidRDefault="002B54BE" w:rsidP="00A96222"/>
  </w:footnote>
  <w:footnote w:id="5">
    <w:p w14:paraId="71579B0F" w14:textId="19B04574" w:rsidR="002B54BE" w:rsidRDefault="002B54BE" w:rsidP="00A9622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FFE4D" w14:textId="77777777" w:rsidR="002B54BE" w:rsidRDefault="002B54BE"/>
  <w:p w14:paraId="6DD98E6E" w14:textId="77777777" w:rsidR="002B54BE" w:rsidRDefault="002B54BE"/>
  <w:tbl>
    <w:tblPr>
      <w:tblW w:w="15178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CellMar>
        <w:left w:w="65" w:type="dxa"/>
        <w:right w:w="70" w:type="dxa"/>
      </w:tblCellMar>
      <w:tblLook w:val="04A0" w:firstRow="1" w:lastRow="0" w:firstColumn="1" w:lastColumn="0" w:noHBand="0" w:noVBand="1"/>
    </w:tblPr>
    <w:tblGrid>
      <w:gridCol w:w="2114"/>
      <w:gridCol w:w="11636"/>
      <w:gridCol w:w="1428"/>
    </w:tblGrid>
    <w:tr w:rsidR="002B54BE" w14:paraId="63A2A395" w14:textId="77777777">
      <w:trPr>
        <w:cantSplit/>
        <w:trHeight w:val="559"/>
      </w:trPr>
      <w:tc>
        <w:tcPr>
          <w:tcW w:w="2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left w:w="65" w:type="dxa"/>
          </w:tcMar>
        </w:tcPr>
        <w:p w14:paraId="00EF6850" w14:textId="77777777" w:rsidR="002B54BE" w:rsidRDefault="002B54BE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210-A</w:t>
          </w:r>
        </w:p>
        <w:p w14:paraId="7B816521" w14:textId="77777777" w:rsidR="002B54BE" w:rsidRDefault="002B54BE">
          <w:pPr>
            <w:pStyle w:val="Pidipagina"/>
            <w:jc w:val="center"/>
          </w:pPr>
          <w:r>
            <w:rPr>
              <w:sz w:val="20"/>
            </w:rPr>
            <w:t>Rev. 2025</w:t>
          </w:r>
        </w:p>
      </w:tc>
      <w:tc>
        <w:tcPr>
          <w:tcW w:w="116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left w:w="65" w:type="dxa"/>
          </w:tcMar>
        </w:tcPr>
        <w:tbl>
          <w:tblPr>
            <w:tblW w:w="10491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1"/>
            <w:gridCol w:w="992"/>
            <w:gridCol w:w="4678"/>
          </w:tblGrid>
          <w:tr w:rsidR="002B54BE" w14:paraId="33D03625" w14:textId="77777777">
            <w:trPr>
              <w:trHeight w:val="1021"/>
              <w:jc w:val="center"/>
            </w:trPr>
            <w:tc>
              <w:tcPr>
                <w:tcW w:w="4821" w:type="dxa"/>
              </w:tcPr>
              <w:p w14:paraId="2E11994D" w14:textId="77777777" w:rsidR="002B54BE" w:rsidRDefault="002B54BE">
                <w:pPr>
                  <w:rPr>
                    <w:b/>
                    <w:color w:val="365F91"/>
                    <w:lang w:eastAsia="it-IT"/>
                  </w:rPr>
                </w:pPr>
                <w:r>
                  <w:rPr>
                    <w:b/>
                    <w:noProof/>
                    <w:color w:val="365F91"/>
                    <w:lang w:eastAsia="it-IT" w:bidi="ar-SA"/>
                  </w:rPr>
                  <w:drawing>
                    <wp:inline distT="0" distB="0" distL="0" distR="0" wp14:anchorId="22A8D9E5" wp14:editId="42BBDAF1">
                      <wp:extent cx="2679700" cy="676275"/>
                      <wp:effectExtent l="0" t="0" r="0" b="0"/>
                      <wp:docPr id="1" name="Immagine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magine 4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l="-3" t="-14" r="-3" b="-1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79700" cy="6762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92" w:type="dxa"/>
                <w:vAlign w:val="center"/>
              </w:tcPr>
              <w:p w14:paraId="7432FD28" w14:textId="77777777" w:rsidR="002B54BE" w:rsidRDefault="002B54BE">
                <w:pPr>
                  <w:rPr>
                    <w:b/>
                    <w:color w:val="365F91"/>
                    <w:lang w:eastAsia="it-IT"/>
                  </w:rPr>
                </w:pPr>
                <w:r>
                  <w:rPr>
                    <w:b/>
                    <w:noProof/>
                    <w:color w:val="365F91"/>
                    <w:lang w:eastAsia="it-IT" w:bidi="ar-SA"/>
                  </w:rPr>
                  <w:drawing>
                    <wp:inline distT="0" distB="0" distL="0" distR="0" wp14:anchorId="3BCB2498" wp14:editId="7B47BB46">
                      <wp:extent cx="427990" cy="486410"/>
                      <wp:effectExtent l="0" t="0" r="0" b="0"/>
                      <wp:docPr id="2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magin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-17" t="-15" r="-17" b="-1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7990" cy="486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78" w:type="dxa"/>
              </w:tcPr>
              <w:p w14:paraId="6326CDBB" w14:textId="77777777" w:rsidR="002B54BE" w:rsidRDefault="002B54BE">
                <w:pPr>
                  <w:jc w:val="center"/>
                  <w:rPr>
                    <w:rFonts w:ascii="Calibri" w:hAnsi="Calibri" w:cs="Calibri"/>
                    <w:b/>
                    <w:color w:val="365F91"/>
                    <w:kern w:val="2"/>
                    <w:sz w:val="26"/>
                    <w:szCs w:val="26"/>
                    <w:lang w:eastAsia="it-IT"/>
                  </w:rPr>
                </w:pPr>
                <w:r>
                  <w:rPr>
                    <w:rFonts w:ascii="Calibri" w:hAnsi="Calibri" w:cs="Calibri"/>
                    <w:b/>
                    <w:color w:val="365F91"/>
                    <w:kern w:val="2"/>
                    <w:sz w:val="26"/>
                    <w:szCs w:val="26"/>
                    <w:lang w:eastAsia="it-IT"/>
                  </w:rPr>
                  <w:t>Ministero dell’Istruzione e del Merito</w:t>
                </w:r>
              </w:p>
              <w:p w14:paraId="62AF75D8" w14:textId="77777777" w:rsidR="002B54BE" w:rsidRDefault="002B54BE">
                <w:pPr>
                  <w:jc w:val="center"/>
                </w:pPr>
                <w:r>
                  <w:rPr>
                    <w:rFonts w:ascii="Calibri" w:hAnsi="Calibri" w:cs="Calibri"/>
                    <w:i/>
                    <w:color w:val="365F91"/>
                    <w:kern w:val="2"/>
                    <w:sz w:val="16"/>
                    <w:szCs w:val="16"/>
                  </w:rPr>
                  <w:t>I.I.S. “Galileo Galilei” v</w:t>
                </w:r>
                <w:r>
                  <w:rPr>
                    <w:rFonts w:ascii="Calibri" w:hAnsi="Calibri" w:cs="Calibri"/>
                    <w:color w:val="365F91"/>
                    <w:kern w:val="2"/>
                    <w:sz w:val="16"/>
                    <w:szCs w:val="16"/>
                  </w:rPr>
                  <w:t>ia Matilde di Canossa, n. 21 26013 Crema (CR)</w:t>
                </w:r>
              </w:p>
              <w:p w14:paraId="0048C36D" w14:textId="77777777" w:rsidR="002B54BE" w:rsidRDefault="002B54BE">
                <w:pPr>
                  <w:jc w:val="center"/>
                </w:pPr>
                <w:r>
                  <w:rPr>
                    <w:rFonts w:ascii="Calibri" w:hAnsi="Calibri" w:cs="Calibri"/>
                    <w:color w:val="365F91"/>
                    <w:kern w:val="2"/>
                    <w:sz w:val="16"/>
                    <w:szCs w:val="16"/>
                  </w:rPr>
                  <w:t xml:space="preserve">tel. 0373 256939 - </w:t>
                </w:r>
                <w:proofErr w:type="gramStart"/>
                <w:r>
                  <w:rPr>
                    <w:rFonts w:ascii="Calibri" w:hAnsi="Calibri" w:cs="Calibri"/>
                    <w:color w:val="365F91"/>
                    <w:kern w:val="2"/>
                    <w:sz w:val="16"/>
                    <w:szCs w:val="16"/>
                  </w:rPr>
                  <w:t>256905  fax</w:t>
                </w:r>
                <w:proofErr w:type="gramEnd"/>
                <w:r>
                  <w:rPr>
                    <w:rFonts w:ascii="Calibri" w:hAnsi="Calibri" w:cs="Calibri"/>
                    <w:color w:val="365F91"/>
                    <w:kern w:val="2"/>
                    <w:sz w:val="16"/>
                    <w:szCs w:val="16"/>
                  </w:rPr>
                  <w:t xml:space="preserve"> 0373 250170</w:t>
                </w:r>
              </w:p>
              <w:p w14:paraId="027DEBEB" w14:textId="77777777" w:rsidR="002B54BE" w:rsidRDefault="002B54BE">
                <w:pPr>
                  <w:jc w:val="center"/>
                  <w:rPr>
                    <w:color w:val="0070C0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i/>
                    <w:color w:val="365F91"/>
                    <w:kern w:val="2"/>
                    <w:sz w:val="16"/>
                    <w:szCs w:val="16"/>
                  </w:rPr>
                  <w:t>C.F. 82011270194</w:t>
                </w:r>
              </w:p>
            </w:tc>
          </w:tr>
        </w:tbl>
        <w:p w14:paraId="55B9EBE4" w14:textId="77777777" w:rsidR="002B54BE" w:rsidRDefault="002B54BE">
          <w:pPr>
            <w:pStyle w:val="Pidipagina"/>
            <w:ind w:left="113" w:right="113"/>
            <w:jc w:val="center"/>
          </w:pPr>
        </w:p>
      </w:tc>
      <w:tc>
        <w:tcPr>
          <w:tcW w:w="14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65" w:type="dxa"/>
          </w:tcMar>
        </w:tcPr>
        <w:p w14:paraId="589B6833" w14:textId="77777777" w:rsidR="002B54BE" w:rsidRDefault="002B54BE"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B232B">
            <w:rPr>
              <w:noProof/>
            </w:rPr>
            <w:t>10</w:t>
          </w:r>
          <w:r>
            <w:fldChar w:fldCharType="end"/>
          </w:r>
          <w:r>
            <w:t xml:space="preserve"> di </w:t>
          </w:r>
          <w:r>
            <w:fldChar w:fldCharType="begin"/>
          </w:r>
          <w:r>
            <w:instrText>NUMPAGES \* ARABIC</w:instrText>
          </w:r>
          <w:r>
            <w:fldChar w:fldCharType="separate"/>
          </w:r>
          <w:r w:rsidR="006B232B">
            <w:rPr>
              <w:noProof/>
            </w:rPr>
            <w:t>10</w:t>
          </w:r>
          <w:r>
            <w:fldChar w:fldCharType="end"/>
          </w:r>
        </w:p>
        <w:p w14:paraId="5CF950EE" w14:textId="77777777" w:rsidR="002B54BE" w:rsidRDefault="002B54BE"/>
      </w:tc>
    </w:tr>
  </w:tbl>
  <w:p w14:paraId="716A8542" w14:textId="77777777" w:rsidR="002B54BE" w:rsidRDefault="002B54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E3B"/>
    <w:multiLevelType w:val="multilevel"/>
    <w:tmpl w:val="3DC87EF0"/>
    <w:lvl w:ilvl="0">
      <w:start w:val="1"/>
      <w:numFmt w:val="decimal"/>
      <w:lvlText w:val="%1."/>
      <w:lvlJc w:val="left"/>
      <w:pPr>
        <w:ind w:left="828" w:hanging="360"/>
      </w:pPr>
      <w:rPr>
        <w:b/>
        <w:bCs/>
        <w:w w:val="10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8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52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18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684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51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61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8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54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C2B1174"/>
    <w:multiLevelType w:val="multilevel"/>
    <w:tmpl w:val="6F709400"/>
    <w:lvl w:ilvl="0">
      <w:start w:val="1"/>
      <w:numFmt w:val="decimal"/>
      <w:lvlText w:val="%1."/>
      <w:lvlJc w:val="left"/>
      <w:pPr>
        <w:ind w:left="828" w:hanging="360"/>
      </w:pPr>
      <w:rPr>
        <w:b/>
        <w:bCs/>
        <w:w w:val="10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8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52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18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684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51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61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8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54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F432BC7"/>
    <w:multiLevelType w:val="multilevel"/>
    <w:tmpl w:val="4DEE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33D18"/>
    <w:multiLevelType w:val="multilevel"/>
    <w:tmpl w:val="FA48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903E6"/>
    <w:multiLevelType w:val="multilevel"/>
    <w:tmpl w:val="8FC2A2EA"/>
    <w:lvl w:ilvl="0">
      <w:numFmt w:val="bullet"/>
      <w:lvlText w:val=""/>
      <w:lvlJc w:val="left"/>
      <w:pPr>
        <w:ind w:left="97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6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1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3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7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9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35" w:hanging="360"/>
      </w:pPr>
      <w:rPr>
        <w:rFonts w:ascii="Wingdings" w:hAnsi="Wingdings" w:cs="Wingdings"/>
      </w:rPr>
    </w:lvl>
  </w:abstractNum>
  <w:abstractNum w:abstractNumId="5" w15:restartNumberingAfterBreak="0">
    <w:nsid w:val="11575BE8"/>
    <w:multiLevelType w:val="multilevel"/>
    <w:tmpl w:val="52526CC0"/>
    <w:lvl w:ilvl="0">
      <w:start w:val="1"/>
      <w:numFmt w:val="decimal"/>
      <w:lvlText w:val="%1."/>
      <w:lvlJc w:val="left"/>
      <w:pPr>
        <w:ind w:left="826" w:hanging="392"/>
      </w:pPr>
      <w:rPr>
        <w:b/>
        <w:bCs/>
        <w:spacing w:val="-1"/>
        <w:w w:val="10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91" w:hanging="392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63" w:hanging="392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35" w:hanging="392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06" w:hanging="392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78" w:hanging="392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650" w:hanging="392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621" w:hanging="392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593" w:hanging="392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36957AC"/>
    <w:multiLevelType w:val="multilevel"/>
    <w:tmpl w:val="524A2FCE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60A32A8"/>
    <w:multiLevelType w:val="multilevel"/>
    <w:tmpl w:val="4A1C9AF2"/>
    <w:lvl w:ilvl="0">
      <w:start w:val="1"/>
      <w:numFmt w:val="decimal"/>
      <w:lvlText w:val="%1."/>
      <w:lvlJc w:val="left"/>
      <w:pPr>
        <w:ind w:left="352" w:hanging="284"/>
      </w:pPr>
      <w:rPr>
        <w:w w:val="10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86" w:hanging="284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3212" w:hanging="284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4638" w:hanging="284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6064" w:hanging="284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7491" w:hanging="284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8917" w:hanging="284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10343" w:hanging="284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1176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23844583"/>
    <w:multiLevelType w:val="multilevel"/>
    <w:tmpl w:val="E40E8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99422D"/>
    <w:multiLevelType w:val="multilevel"/>
    <w:tmpl w:val="F28A4D74"/>
    <w:lvl w:ilvl="0">
      <w:numFmt w:val="bullet"/>
      <w:lvlText w:val=""/>
      <w:lvlJc w:val="left"/>
      <w:pPr>
        <w:ind w:left="8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8" w:hanging="360"/>
      </w:pPr>
      <w:rPr>
        <w:rFonts w:ascii="Wingdings" w:hAnsi="Wingdings" w:cs="Wingdings"/>
      </w:rPr>
    </w:lvl>
  </w:abstractNum>
  <w:abstractNum w:abstractNumId="10" w15:restartNumberingAfterBreak="0">
    <w:nsid w:val="4C703BBE"/>
    <w:multiLevelType w:val="multilevel"/>
    <w:tmpl w:val="6874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E0555"/>
    <w:multiLevelType w:val="multilevel"/>
    <w:tmpl w:val="6DF82D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846E31"/>
    <w:multiLevelType w:val="multilevel"/>
    <w:tmpl w:val="4A5C3A44"/>
    <w:lvl w:ilvl="0">
      <w:start w:val="1"/>
      <w:numFmt w:val="decimal"/>
      <w:lvlText w:val="%1."/>
      <w:lvlJc w:val="left"/>
      <w:pPr>
        <w:ind w:left="829" w:hanging="360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91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6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06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78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650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62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59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53F93444"/>
    <w:multiLevelType w:val="multilevel"/>
    <w:tmpl w:val="A714461C"/>
    <w:lvl w:ilvl="0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8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52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18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684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651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61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58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54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4" w15:restartNumberingAfterBreak="0">
    <w:nsid w:val="59C81050"/>
    <w:multiLevelType w:val="multilevel"/>
    <w:tmpl w:val="EC30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1A5D9F"/>
    <w:multiLevelType w:val="multilevel"/>
    <w:tmpl w:val="E258E3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580DC7"/>
    <w:multiLevelType w:val="multilevel"/>
    <w:tmpl w:val="9BDA6340"/>
    <w:lvl w:ilvl="0">
      <w:start w:val="2"/>
      <w:numFmt w:val="upperLetter"/>
      <w:lvlText w:val="%1."/>
      <w:lvlJc w:val="left"/>
      <w:pPr>
        <w:ind w:left="390" w:hanging="283"/>
      </w:pPr>
      <w:rPr>
        <w:rFonts w:ascii="Arial" w:eastAsia="Arial" w:hAnsi="Arial" w:cs="Arial"/>
        <w:b/>
        <w:bCs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828" w:hanging="360"/>
      </w:pPr>
      <w:rPr>
        <w:b/>
        <w:bCs/>
        <w:spacing w:val="-1"/>
        <w:w w:val="100"/>
        <w:lang w:val="it-IT" w:eastAsia="en-US" w:bidi="ar-SA"/>
      </w:r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86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2234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3609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4983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358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73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67562273"/>
    <w:multiLevelType w:val="multilevel"/>
    <w:tmpl w:val="966E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D1911"/>
    <w:multiLevelType w:val="multilevel"/>
    <w:tmpl w:val="C8B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318D4"/>
    <w:multiLevelType w:val="multilevel"/>
    <w:tmpl w:val="41D6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482FD2"/>
    <w:multiLevelType w:val="multilevel"/>
    <w:tmpl w:val="8BE8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13"/>
  </w:num>
  <w:num w:numId="5">
    <w:abstractNumId w:val="0"/>
  </w:num>
  <w:num w:numId="6">
    <w:abstractNumId w:val="1"/>
  </w:num>
  <w:num w:numId="7">
    <w:abstractNumId w:val="5"/>
  </w:num>
  <w:num w:numId="8">
    <w:abstractNumId w:val="12"/>
  </w:num>
  <w:num w:numId="9">
    <w:abstractNumId w:val="17"/>
  </w:num>
  <w:num w:numId="10">
    <w:abstractNumId w:val="2"/>
  </w:num>
  <w:num w:numId="11">
    <w:abstractNumId w:val="18"/>
  </w:num>
  <w:num w:numId="12">
    <w:abstractNumId w:val="20"/>
  </w:num>
  <w:num w:numId="13">
    <w:abstractNumId w:val="8"/>
  </w:num>
  <w:num w:numId="14">
    <w:abstractNumId w:val="15"/>
  </w:num>
  <w:num w:numId="15">
    <w:abstractNumId w:val="19"/>
  </w:num>
  <w:num w:numId="16">
    <w:abstractNumId w:val="10"/>
  </w:num>
  <w:num w:numId="17">
    <w:abstractNumId w:val="14"/>
  </w:num>
  <w:num w:numId="18">
    <w:abstractNumId w:val="11"/>
  </w:num>
  <w:num w:numId="19">
    <w:abstractNumId w:val="3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1A"/>
    <w:rsid w:val="00002C3A"/>
    <w:rsid w:val="000530E4"/>
    <w:rsid w:val="00062C58"/>
    <w:rsid w:val="000D04FC"/>
    <w:rsid w:val="000F465F"/>
    <w:rsid w:val="00135BD6"/>
    <w:rsid w:val="00162414"/>
    <w:rsid w:val="0017100A"/>
    <w:rsid w:val="00177C5D"/>
    <w:rsid w:val="001C5210"/>
    <w:rsid w:val="001F2F23"/>
    <w:rsid w:val="002201D1"/>
    <w:rsid w:val="002839E3"/>
    <w:rsid w:val="002B3D4D"/>
    <w:rsid w:val="002B54BE"/>
    <w:rsid w:val="002C5035"/>
    <w:rsid w:val="002D0076"/>
    <w:rsid w:val="002F18C5"/>
    <w:rsid w:val="002F2A55"/>
    <w:rsid w:val="002F4931"/>
    <w:rsid w:val="00337D0F"/>
    <w:rsid w:val="00350621"/>
    <w:rsid w:val="00366AC1"/>
    <w:rsid w:val="00374755"/>
    <w:rsid w:val="00383AF8"/>
    <w:rsid w:val="003A0669"/>
    <w:rsid w:val="003F5643"/>
    <w:rsid w:val="00402850"/>
    <w:rsid w:val="00412423"/>
    <w:rsid w:val="004302E2"/>
    <w:rsid w:val="00473061"/>
    <w:rsid w:val="004907A9"/>
    <w:rsid w:val="004977ED"/>
    <w:rsid w:val="004B1346"/>
    <w:rsid w:val="004E2D58"/>
    <w:rsid w:val="004E3C5A"/>
    <w:rsid w:val="00520CFC"/>
    <w:rsid w:val="005605C1"/>
    <w:rsid w:val="005650A1"/>
    <w:rsid w:val="00585145"/>
    <w:rsid w:val="005A531A"/>
    <w:rsid w:val="005F0107"/>
    <w:rsid w:val="005F2C07"/>
    <w:rsid w:val="00622D4F"/>
    <w:rsid w:val="006332C7"/>
    <w:rsid w:val="00634153"/>
    <w:rsid w:val="006B232B"/>
    <w:rsid w:val="006B5CDB"/>
    <w:rsid w:val="006C500D"/>
    <w:rsid w:val="006E081A"/>
    <w:rsid w:val="00740D18"/>
    <w:rsid w:val="007507E6"/>
    <w:rsid w:val="00760D12"/>
    <w:rsid w:val="00782500"/>
    <w:rsid w:val="00791B44"/>
    <w:rsid w:val="00791FDC"/>
    <w:rsid w:val="007A27CF"/>
    <w:rsid w:val="007B0FD2"/>
    <w:rsid w:val="007B5EA7"/>
    <w:rsid w:val="007D1898"/>
    <w:rsid w:val="00825F16"/>
    <w:rsid w:val="00831037"/>
    <w:rsid w:val="00835482"/>
    <w:rsid w:val="00857D87"/>
    <w:rsid w:val="00860D69"/>
    <w:rsid w:val="008773B8"/>
    <w:rsid w:val="00883424"/>
    <w:rsid w:val="008A2729"/>
    <w:rsid w:val="008D6728"/>
    <w:rsid w:val="00904DA5"/>
    <w:rsid w:val="0098295C"/>
    <w:rsid w:val="009A28A5"/>
    <w:rsid w:val="009A448A"/>
    <w:rsid w:val="009A5A25"/>
    <w:rsid w:val="009F2280"/>
    <w:rsid w:val="00A07C08"/>
    <w:rsid w:val="00A1098F"/>
    <w:rsid w:val="00A203C5"/>
    <w:rsid w:val="00A93E9C"/>
    <w:rsid w:val="00A9419D"/>
    <w:rsid w:val="00A96222"/>
    <w:rsid w:val="00AF1912"/>
    <w:rsid w:val="00B44884"/>
    <w:rsid w:val="00B53034"/>
    <w:rsid w:val="00B531FB"/>
    <w:rsid w:val="00B81F12"/>
    <w:rsid w:val="00B838D2"/>
    <w:rsid w:val="00BC1E96"/>
    <w:rsid w:val="00C03AF1"/>
    <w:rsid w:val="00C13CC2"/>
    <w:rsid w:val="00C143FE"/>
    <w:rsid w:val="00C2601A"/>
    <w:rsid w:val="00C30CEA"/>
    <w:rsid w:val="00C461EF"/>
    <w:rsid w:val="00C4687B"/>
    <w:rsid w:val="00C6341A"/>
    <w:rsid w:val="00CD597E"/>
    <w:rsid w:val="00CE0CB9"/>
    <w:rsid w:val="00D52882"/>
    <w:rsid w:val="00D53DBF"/>
    <w:rsid w:val="00D82985"/>
    <w:rsid w:val="00D95AE8"/>
    <w:rsid w:val="00D97B79"/>
    <w:rsid w:val="00DE7AE4"/>
    <w:rsid w:val="00DF66F9"/>
    <w:rsid w:val="00E72907"/>
    <w:rsid w:val="00E75C71"/>
    <w:rsid w:val="00EC3DCF"/>
    <w:rsid w:val="00F23087"/>
    <w:rsid w:val="00F32F0E"/>
    <w:rsid w:val="00F45683"/>
    <w:rsid w:val="00FB3057"/>
    <w:rsid w:val="00FB4CB5"/>
    <w:rsid w:val="00FC23F7"/>
    <w:rsid w:val="00F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A098F"/>
  <w15:docId w15:val="{D2CE49F0-8826-42E0-90A9-0DDFA5B4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sz w:val="36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numPr>
        <w:ilvl w:val="2"/>
        <w:numId w:val="1"/>
      </w:numPr>
      <w:ind w:left="-52"/>
      <w:outlineLvl w:val="2"/>
    </w:pPr>
    <w:rPr>
      <w:b/>
      <w:bCs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numPr>
        <w:ilvl w:val="3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jc w:val="center"/>
      <w:outlineLvl w:val="3"/>
    </w:pPr>
    <w:rPr>
      <w:rFonts w:ascii="Balloon XBd BT;Courier New" w:hAnsi="Balloon XBd BT;Courier New" w:cs="Balloon XBd BT;Courier New"/>
      <w:sz w:val="28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numPr>
        <w:ilvl w:val="4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5E5E5"/>
      <w:jc w:val="center"/>
      <w:outlineLvl w:val="4"/>
    </w:pPr>
    <w:rPr>
      <w:rFonts w:ascii="Balloon XBd BT;Courier New" w:hAnsi="Balloon XBd BT;Courier New" w:cs="Balloon XBd BT;Courier New"/>
      <w:sz w:val="28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 Black" w:hAnsi="Arial Black" w:cs="Arial Black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left" w:pos="6804"/>
      </w:tabs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aratteredellanota">
    <w:name w:val="Carattere della nota"/>
    <w:qFormat/>
    <w:rPr>
      <w:vertAlign w:val="superscript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1LVL1">
    <w:name w:val="WW_CharLFO1LVL1"/>
    <w:qFormat/>
    <w:rPr>
      <w:w w:val="100"/>
      <w:lang w:val="it-IT" w:eastAsia="en-US" w:bidi="ar-SA"/>
    </w:rPr>
  </w:style>
  <w:style w:type="character" w:customStyle="1" w:styleId="WWCharLFO1LVL2">
    <w:name w:val="WW_CharLFO1LVL2"/>
    <w:qFormat/>
    <w:rPr>
      <w:lang w:val="it-IT" w:eastAsia="en-US" w:bidi="ar-SA"/>
    </w:rPr>
  </w:style>
  <w:style w:type="character" w:customStyle="1" w:styleId="WWCharLFO1LVL3">
    <w:name w:val="WW_CharLFO1LVL3"/>
    <w:qFormat/>
    <w:rPr>
      <w:lang w:val="it-IT" w:eastAsia="en-US" w:bidi="ar-SA"/>
    </w:rPr>
  </w:style>
  <w:style w:type="character" w:customStyle="1" w:styleId="WWCharLFO1LVL4">
    <w:name w:val="WW_CharLFO1LVL4"/>
    <w:qFormat/>
    <w:rPr>
      <w:lang w:val="it-IT" w:eastAsia="en-US" w:bidi="ar-SA"/>
    </w:rPr>
  </w:style>
  <w:style w:type="character" w:customStyle="1" w:styleId="WWCharLFO1LVL5">
    <w:name w:val="WW_CharLFO1LVL5"/>
    <w:qFormat/>
    <w:rPr>
      <w:lang w:val="it-IT" w:eastAsia="en-US" w:bidi="ar-SA"/>
    </w:rPr>
  </w:style>
  <w:style w:type="character" w:customStyle="1" w:styleId="WWCharLFO1LVL6">
    <w:name w:val="WW_CharLFO1LVL6"/>
    <w:qFormat/>
    <w:rPr>
      <w:lang w:val="it-IT" w:eastAsia="en-US" w:bidi="ar-SA"/>
    </w:rPr>
  </w:style>
  <w:style w:type="character" w:customStyle="1" w:styleId="WWCharLFO1LVL7">
    <w:name w:val="WW_CharLFO1LVL7"/>
    <w:qFormat/>
    <w:rPr>
      <w:lang w:val="it-IT" w:eastAsia="en-US" w:bidi="ar-SA"/>
    </w:rPr>
  </w:style>
  <w:style w:type="character" w:customStyle="1" w:styleId="WWCharLFO1LVL8">
    <w:name w:val="WW_CharLFO1LVL8"/>
    <w:qFormat/>
    <w:rPr>
      <w:lang w:val="it-IT" w:eastAsia="en-US" w:bidi="ar-SA"/>
    </w:rPr>
  </w:style>
  <w:style w:type="character" w:customStyle="1" w:styleId="WWCharLFO1LVL9">
    <w:name w:val="WW_CharLFO1LVL9"/>
    <w:qFormat/>
    <w:rPr>
      <w:lang w:val="it-IT" w:eastAsia="en-US" w:bidi="ar-SA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WWCharLFO2LVL1">
    <w:name w:val="WW_CharLFO2LVL1"/>
    <w:qFormat/>
    <w:rPr>
      <w:rFonts w:ascii="Arial" w:eastAsia="Arial" w:hAnsi="Arial" w:cs="Arial"/>
      <w:b/>
      <w:bCs/>
      <w:spacing w:val="-2"/>
      <w:w w:val="100"/>
      <w:sz w:val="22"/>
      <w:szCs w:val="22"/>
      <w:lang w:val="it-IT" w:eastAsia="en-US" w:bidi="ar-SA"/>
    </w:rPr>
  </w:style>
  <w:style w:type="character" w:customStyle="1" w:styleId="WWCharLFO2LVL2">
    <w:name w:val="WW_CharLFO2LVL2"/>
    <w:qFormat/>
    <w:rPr>
      <w:b/>
      <w:bCs/>
      <w:spacing w:val="-1"/>
      <w:w w:val="100"/>
      <w:lang w:val="it-IT" w:eastAsia="en-US" w:bidi="ar-SA"/>
    </w:rPr>
  </w:style>
  <w:style w:type="character" w:customStyle="1" w:styleId="WWCharLFO2LVL3">
    <w:name w:val="WW_CharLFO2LVL3"/>
    <w:qFormat/>
    <w:rPr>
      <w:lang w:val="it-IT" w:eastAsia="en-US" w:bidi="ar-SA"/>
    </w:rPr>
  </w:style>
  <w:style w:type="character" w:customStyle="1" w:styleId="WWCharLFO2LVL4">
    <w:name w:val="WW_CharLFO2LVL4"/>
    <w:qFormat/>
    <w:rPr>
      <w:lang w:val="it-IT" w:eastAsia="en-US" w:bidi="ar-SA"/>
    </w:rPr>
  </w:style>
  <w:style w:type="character" w:customStyle="1" w:styleId="WWCharLFO2LVL5">
    <w:name w:val="WW_CharLFO2LVL5"/>
    <w:qFormat/>
    <w:rPr>
      <w:lang w:val="it-IT" w:eastAsia="en-US" w:bidi="ar-SA"/>
    </w:rPr>
  </w:style>
  <w:style w:type="character" w:customStyle="1" w:styleId="WWCharLFO2LVL6">
    <w:name w:val="WW_CharLFO2LVL6"/>
    <w:qFormat/>
    <w:rPr>
      <w:lang w:val="it-IT" w:eastAsia="en-US" w:bidi="ar-SA"/>
    </w:rPr>
  </w:style>
  <w:style w:type="character" w:customStyle="1" w:styleId="WWCharLFO2LVL7">
    <w:name w:val="WW_CharLFO2LVL7"/>
    <w:qFormat/>
    <w:rPr>
      <w:lang w:val="it-IT" w:eastAsia="en-US" w:bidi="ar-SA"/>
    </w:rPr>
  </w:style>
  <w:style w:type="character" w:customStyle="1" w:styleId="WWCharLFO2LVL8">
    <w:name w:val="WW_CharLFO2LVL8"/>
    <w:qFormat/>
    <w:rPr>
      <w:lang w:val="it-IT" w:eastAsia="en-US" w:bidi="ar-SA"/>
    </w:rPr>
  </w:style>
  <w:style w:type="character" w:customStyle="1" w:styleId="WWCharLFO2LVL9">
    <w:name w:val="WW_CharLFO2LVL9"/>
    <w:qFormat/>
    <w:rPr>
      <w:lang w:val="it-IT" w:eastAsia="en-US" w:bidi="ar-SA"/>
    </w:rPr>
  </w:style>
  <w:style w:type="character" w:customStyle="1" w:styleId="WWCharLFO3LVL1">
    <w:name w:val="WW_CharLFO3LVL1"/>
    <w:qFormat/>
    <w:rPr>
      <w:rFonts w:ascii="Arial" w:eastAsia="Arial" w:hAnsi="Arial" w:cs="Arial"/>
      <w:b/>
      <w:bCs/>
      <w:spacing w:val="-1"/>
      <w:w w:val="100"/>
      <w:sz w:val="22"/>
      <w:szCs w:val="22"/>
      <w:lang w:val="it-IT" w:eastAsia="en-US" w:bidi="ar-SA"/>
    </w:rPr>
  </w:style>
  <w:style w:type="character" w:customStyle="1" w:styleId="WWCharLFO3LVL2">
    <w:name w:val="WW_CharLFO3LVL2"/>
    <w:qFormat/>
    <w:rPr>
      <w:lang w:val="it-IT" w:eastAsia="en-US" w:bidi="ar-SA"/>
    </w:rPr>
  </w:style>
  <w:style w:type="character" w:customStyle="1" w:styleId="WWCharLFO3LVL3">
    <w:name w:val="WW_CharLFO3LVL3"/>
    <w:qFormat/>
    <w:rPr>
      <w:lang w:val="it-IT" w:eastAsia="en-US" w:bidi="ar-SA"/>
    </w:rPr>
  </w:style>
  <w:style w:type="character" w:customStyle="1" w:styleId="WWCharLFO3LVL4">
    <w:name w:val="WW_CharLFO3LVL4"/>
    <w:qFormat/>
    <w:rPr>
      <w:lang w:val="it-IT" w:eastAsia="en-US" w:bidi="ar-SA"/>
    </w:rPr>
  </w:style>
  <w:style w:type="character" w:customStyle="1" w:styleId="WWCharLFO3LVL5">
    <w:name w:val="WW_CharLFO3LVL5"/>
    <w:qFormat/>
    <w:rPr>
      <w:lang w:val="it-IT" w:eastAsia="en-US" w:bidi="ar-SA"/>
    </w:rPr>
  </w:style>
  <w:style w:type="character" w:customStyle="1" w:styleId="WWCharLFO3LVL6">
    <w:name w:val="WW_CharLFO3LVL6"/>
    <w:qFormat/>
    <w:rPr>
      <w:lang w:val="it-IT" w:eastAsia="en-US" w:bidi="ar-SA"/>
    </w:rPr>
  </w:style>
  <w:style w:type="character" w:customStyle="1" w:styleId="WWCharLFO3LVL7">
    <w:name w:val="WW_CharLFO3LVL7"/>
    <w:qFormat/>
    <w:rPr>
      <w:lang w:val="it-IT" w:eastAsia="en-US" w:bidi="ar-SA"/>
    </w:rPr>
  </w:style>
  <w:style w:type="character" w:customStyle="1" w:styleId="WWCharLFO3LVL8">
    <w:name w:val="WW_CharLFO3LVL8"/>
    <w:qFormat/>
    <w:rPr>
      <w:lang w:val="it-IT" w:eastAsia="en-US" w:bidi="ar-SA"/>
    </w:rPr>
  </w:style>
  <w:style w:type="character" w:customStyle="1" w:styleId="WWCharLFO3LVL9">
    <w:name w:val="WW_CharLFO3LVL9"/>
    <w:qFormat/>
    <w:rPr>
      <w:lang w:val="it-IT" w:eastAsia="en-US" w:bidi="ar-SA"/>
    </w:rPr>
  </w:style>
  <w:style w:type="character" w:customStyle="1" w:styleId="WWCharLFO4LVL1">
    <w:name w:val="WW_CharLFO4LVL1"/>
    <w:qFormat/>
    <w:rPr>
      <w:b/>
      <w:bCs/>
      <w:w w:val="100"/>
      <w:lang w:val="it-IT" w:eastAsia="en-US" w:bidi="ar-SA"/>
    </w:rPr>
  </w:style>
  <w:style w:type="character" w:customStyle="1" w:styleId="WWCharLFO4LVL2">
    <w:name w:val="WW_CharLFO4LVL2"/>
    <w:qFormat/>
    <w:rPr>
      <w:lang w:val="it-IT" w:eastAsia="en-US" w:bidi="ar-SA"/>
    </w:rPr>
  </w:style>
  <w:style w:type="character" w:customStyle="1" w:styleId="WWCharLFO4LVL3">
    <w:name w:val="WW_CharLFO4LVL3"/>
    <w:qFormat/>
    <w:rPr>
      <w:lang w:val="it-IT" w:eastAsia="en-US" w:bidi="ar-SA"/>
    </w:rPr>
  </w:style>
  <w:style w:type="character" w:customStyle="1" w:styleId="WWCharLFO4LVL4">
    <w:name w:val="WW_CharLFO4LVL4"/>
    <w:qFormat/>
    <w:rPr>
      <w:lang w:val="it-IT" w:eastAsia="en-US" w:bidi="ar-SA"/>
    </w:rPr>
  </w:style>
  <w:style w:type="character" w:customStyle="1" w:styleId="WWCharLFO4LVL5">
    <w:name w:val="WW_CharLFO4LVL5"/>
    <w:qFormat/>
    <w:rPr>
      <w:lang w:val="it-IT" w:eastAsia="en-US" w:bidi="ar-SA"/>
    </w:rPr>
  </w:style>
  <w:style w:type="character" w:customStyle="1" w:styleId="WWCharLFO4LVL6">
    <w:name w:val="WW_CharLFO4LVL6"/>
    <w:qFormat/>
    <w:rPr>
      <w:lang w:val="it-IT" w:eastAsia="en-US" w:bidi="ar-SA"/>
    </w:rPr>
  </w:style>
  <w:style w:type="character" w:customStyle="1" w:styleId="WWCharLFO4LVL7">
    <w:name w:val="WW_CharLFO4LVL7"/>
    <w:qFormat/>
    <w:rPr>
      <w:lang w:val="it-IT" w:eastAsia="en-US" w:bidi="ar-SA"/>
    </w:rPr>
  </w:style>
  <w:style w:type="character" w:customStyle="1" w:styleId="WWCharLFO4LVL8">
    <w:name w:val="WW_CharLFO4LVL8"/>
    <w:qFormat/>
    <w:rPr>
      <w:lang w:val="it-IT" w:eastAsia="en-US" w:bidi="ar-SA"/>
    </w:rPr>
  </w:style>
  <w:style w:type="character" w:customStyle="1" w:styleId="WWCharLFO4LVL9">
    <w:name w:val="WW_CharLFO4LVL9"/>
    <w:qFormat/>
    <w:rPr>
      <w:lang w:val="it-IT" w:eastAsia="en-US" w:bidi="ar-SA"/>
    </w:rPr>
  </w:style>
  <w:style w:type="character" w:customStyle="1" w:styleId="WWCharLFO5LVL1">
    <w:name w:val="WW_CharLFO5LVL1"/>
    <w:qFormat/>
    <w:rPr>
      <w:b/>
      <w:bCs/>
      <w:w w:val="100"/>
      <w:lang w:val="it-IT" w:eastAsia="en-US" w:bidi="ar-SA"/>
    </w:rPr>
  </w:style>
  <w:style w:type="character" w:customStyle="1" w:styleId="WWCharLFO5LVL2">
    <w:name w:val="WW_CharLFO5LVL2"/>
    <w:qFormat/>
    <w:rPr>
      <w:lang w:val="it-IT" w:eastAsia="en-US" w:bidi="ar-SA"/>
    </w:rPr>
  </w:style>
  <w:style w:type="character" w:customStyle="1" w:styleId="WWCharLFO5LVL3">
    <w:name w:val="WW_CharLFO5LVL3"/>
    <w:qFormat/>
    <w:rPr>
      <w:lang w:val="it-IT" w:eastAsia="en-US" w:bidi="ar-SA"/>
    </w:rPr>
  </w:style>
  <w:style w:type="character" w:customStyle="1" w:styleId="WWCharLFO5LVL4">
    <w:name w:val="WW_CharLFO5LVL4"/>
    <w:qFormat/>
    <w:rPr>
      <w:lang w:val="it-IT" w:eastAsia="en-US" w:bidi="ar-SA"/>
    </w:rPr>
  </w:style>
  <w:style w:type="character" w:customStyle="1" w:styleId="WWCharLFO5LVL5">
    <w:name w:val="WW_CharLFO5LVL5"/>
    <w:qFormat/>
    <w:rPr>
      <w:lang w:val="it-IT" w:eastAsia="en-US" w:bidi="ar-SA"/>
    </w:rPr>
  </w:style>
  <w:style w:type="character" w:customStyle="1" w:styleId="WWCharLFO5LVL6">
    <w:name w:val="WW_CharLFO5LVL6"/>
    <w:qFormat/>
    <w:rPr>
      <w:lang w:val="it-IT" w:eastAsia="en-US" w:bidi="ar-SA"/>
    </w:rPr>
  </w:style>
  <w:style w:type="character" w:customStyle="1" w:styleId="WWCharLFO5LVL7">
    <w:name w:val="WW_CharLFO5LVL7"/>
    <w:qFormat/>
    <w:rPr>
      <w:lang w:val="it-IT" w:eastAsia="en-US" w:bidi="ar-SA"/>
    </w:rPr>
  </w:style>
  <w:style w:type="character" w:customStyle="1" w:styleId="WWCharLFO5LVL8">
    <w:name w:val="WW_CharLFO5LVL8"/>
    <w:qFormat/>
    <w:rPr>
      <w:lang w:val="it-IT" w:eastAsia="en-US" w:bidi="ar-SA"/>
    </w:rPr>
  </w:style>
  <w:style w:type="character" w:customStyle="1" w:styleId="WWCharLFO5LVL9">
    <w:name w:val="WW_CharLFO5LVL9"/>
    <w:qFormat/>
    <w:rPr>
      <w:lang w:val="it-IT" w:eastAsia="en-US" w:bidi="ar-SA"/>
    </w:rPr>
  </w:style>
  <w:style w:type="character" w:customStyle="1" w:styleId="WWCharLFO6LVL1">
    <w:name w:val="WW_CharLFO6LVL1"/>
    <w:qFormat/>
    <w:rPr>
      <w:b/>
      <w:bCs/>
      <w:spacing w:val="-1"/>
      <w:w w:val="100"/>
      <w:lang w:val="it-IT" w:eastAsia="en-US" w:bidi="ar-SA"/>
    </w:rPr>
  </w:style>
  <w:style w:type="character" w:customStyle="1" w:styleId="WWCharLFO6LVL2">
    <w:name w:val="WW_CharLFO6LVL2"/>
    <w:qFormat/>
    <w:rPr>
      <w:lang w:val="it-IT" w:eastAsia="en-US" w:bidi="ar-SA"/>
    </w:rPr>
  </w:style>
  <w:style w:type="character" w:customStyle="1" w:styleId="WWCharLFO6LVL3">
    <w:name w:val="WW_CharLFO6LVL3"/>
    <w:qFormat/>
    <w:rPr>
      <w:lang w:val="it-IT" w:eastAsia="en-US" w:bidi="ar-SA"/>
    </w:rPr>
  </w:style>
  <w:style w:type="character" w:customStyle="1" w:styleId="WWCharLFO6LVL4">
    <w:name w:val="WW_CharLFO6LVL4"/>
    <w:qFormat/>
    <w:rPr>
      <w:lang w:val="it-IT" w:eastAsia="en-US" w:bidi="ar-SA"/>
    </w:rPr>
  </w:style>
  <w:style w:type="character" w:customStyle="1" w:styleId="WWCharLFO6LVL5">
    <w:name w:val="WW_CharLFO6LVL5"/>
    <w:qFormat/>
    <w:rPr>
      <w:lang w:val="it-IT" w:eastAsia="en-US" w:bidi="ar-SA"/>
    </w:rPr>
  </w:style>
  <w:style w:type="character" w:customStyle="1" w:styleId="WWCharLFO6LVL6">
    <w:name w:val="WW_CharLFO6LVL6"/>
    <w:qFormat/>
    <w:rPr>
      <w:lang w:val="it-IT" w:eastAsia="en-US" w:bidi="ar-SA"/>
    </w:rPr>
  </w:style>
  <w:style w:type="character" w:customStyle="1" w:styleId="WWCharLFO6LVL7">
    <w:name w:val="WW_CharLFO6LVL7"/>
    <w:qFormat/>
    <w:rPr>
      <w:lang w:val="it-IT" w:eastAsia="en-US" w:bidi="ar-SA"/>
    </w:rPr>
  </w:style>
  <w:style w:type="character" w:customStyle="1" w:styleId="WWCharLFO6LVL8">
    <w:name w:val="WW_CharLFO6LVL8"/>
    <w:qFormat/>
    <w:rPr>
      <w:lang w:val="it-IT" w:eastAsia="en-US" w:bidi="ar-SA"/>
    </w:rPr>
  </w:style>
  <w:style w:type="character" w:customStyle="1" w:styleId="WWCharLFO6LVL9">
    <w:name w:val="WW_CharLFO6LVL9"/>
    <w:qFormat/>
    <w:rPr>
      <w:lang w:val="it-IT" w:eastAsia="en-US" w:bidi="ar-SA"/>
    </w:rPr>
  </w:style>
  <w:style w:type="character" w:customStyle="1" w:styleId="WWCharLFO7LVL1">
    <w:name w:val="WW_CharLFO7LVL1"/>
    <w:qFormat/>
    <w:rPr>
      <w:rFonts w:ascii="Arial" w:eastAsia="Arial" w:hAnsi="Arial" w:cs="Arial"/>
      <w:b/>
      <w:bCs/>
      <w:spacing w:val="-1"/>
      <w:w w:val="100"/>
      <w:sz w:val="22"/>
      <w:szCs w:val="22"/>
      <w:lang w:val="it-IT" w:eastAsia="en-US" w:bidi="ar-SA"/>
    </w:rPr>
  </w:style>
  <w:style w:type="character" w:customStyle="1" w:styleId="WWCharLFO7LVL2">
    <w:name w:val="WW_CharLFO7LVL2"/>
    <w:qFormat/>
    <w:rPr>
      <w:lang w:val="it-IT" w:eastAsia="en-US" w:bidi="ar-SA"/>
    </w:rPr>
  </w:style>
  <w:style w:type="character" w:customStyle="1" w:styleId="WWCharLFO7LVL3">
    <w:name w:val="WW_CharLFO7LVL3"/>
    <w:qFormat/>
    <w:rPr>
      <w:lang w:val="it-IT" w:eastAsia="en-US" w:bidi="ar-SA"/>
    </w:rPr>
  </w:style>
  <w:style w:type="character" w:customStyle="1" w:styleId="WWCharLFO7LVL4">
    <w:name w:val="WW_CharLFO7LVL4"/>
    <w:qFormat/>
    <w:rPr>
      <w:lang w:val="it-IT" w:eastAsia="en-US" w:bidi="ar-SA"/>
    </w:rPr>
  </w:style>
  <w:style w:type="character" w:customStyle="1" w:styleId="WWCharLFO7LVL5">
    <w:name w:val="WW_CharLFO7LVL5"/>
    <w:qFormat/>
    <w:rPr>
      <w:lang w:val="it-IT" w:eastAsia="en-US" w:bidi="ar-SA"/>
    </w:rPr>
  </w:style>
  <w:style w:type="character" w:customStyle="1" w:styleId="WWCharLFO7LVL6">
    <w:name w:val="WW_CharLFO7LVL6"/>
    <w:qFormat/>
    <w:rPr>
      <w:lang w:val="it-IT" w:eastAsia="en-US" w:bidi="ar-SA"/>
    </w:rPr>
  </w:style>
  <w:style w:type="character" w:customStyle="1" w:styleId="WWCharLFO7LVL7">
    <w:name w:val="WW_CharLFO7LVL7"/>
    <w:qFormat/>
    <w:rPr>
      <w:lang w:val="it-IT" w:eastAsia="en-US" w:bidi="ar-SA"/>
    </w:rPr>
  </w:style>
  <w:style w:type="character" w:customStyle="1" w:styleId="WWCharLFO7LVL8">
    <w:name w:val="WW_CharLFO7LVL8"/>
    <w:qFormat/>
    <w:rPr>
      <w:lang w:val="it-IT" w:eastAsia="en-US" w:bidi="ar-SA"/>
    </w:rPr>
  </w:style>
  <w:style w:type="character" w:customStyle="1" w:styleId="WWCharLFO7LVL9">
    <w:name w:val="WW_CharLFO7LVL9"/>
    <w:qFormat/>
    <w:rPr>
      <w:lang w:val="it-IT" w:eastAsia="en-US" w:bidi="ar-SA"/>
    </w:rPr>
  </w:style>
  <w:style w:type="paragraph" w:styleId="Titolo">
    <w:name w:val="Title"/>
    <w:basedOn w:val="Normale"/>
    <w:next w:val="Corpotesto"/>
    <w:uiPriority w:val="10"/>
    <w:qFormat/>
    <w:pPr>
      <w:shd w:val="clear" w:color="auto" w:fill="8C8C8C"/>
      <w:jc w:val="center"/>
    </w:pPr>
    <w:rPr>
      <w:rFonts w:ascii="Balloon XBd BT;Courier New" w:hAnsi="Balloon XBd BT;Courier New" w:cs="Balloon XBd BT;Courier New"/>
      <w:color w:val="FFFFFF"/>
      <w:sz w:val="32"/>
    </w:rPr>
  </w:style>
  <w:style w:type="paragraph" w:styleId="Corpotesto">
    <w:name w:val="Body Text"/>
    <w:basedOn w:val="Normale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rFonts w:ascii="CG Omega" w:hAnsi="CG Omega" w:cs="CG Omega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Pr>
      <w:rFonts w:ascii="Arial" w:hAnsi="Arial" w:cs="Arial"/>
      <w:b/>
      <w:b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Rientrocorpodeltesto">
    <w:name w:val="Body Text Indent"/>
    <w:basedOn w:val="Normale"/>
    <w:pPr>
      <w:ind w:left="1416" w:hanging="1410"/>
    </w:pPr>
    <w:rPr>
      <w:bCs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rFonts w:ascii="Arial" w:hAnsi="Arial" w:cs="Arial"/>
      <w:b/>
      <w:bCs/>
    </w:rPr>
  </w:style>
  <w:style w:type="paragraph" w:styleId="Rientrocorpodeltesto2">
    <w:name w:val="Body Text Indent 2"/>
    <w:basedOn w:val="Normale"/>
    <w:qFormat/>
    <w:pPr>
      <w:ind w:left="709" w:hanging="709"/>
      <w:jc w:val="both"/>
    </w:pPr>
    <w:rPr>
      <w:rFonts w:ascii="Arial" w:hAnsi="Arial" w:cs="Arial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  <w:rPr>
      <w:rFonts w:ascii="Arial" w:hAnsi="Arial" w:cs="Arial"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pPr>
      <w:jc w:val="center"/>
    </w:pPr>
    <w:rPr>
      <w:rFonts w:ascii="Arial" w:hAnsi="Arial" w:cs="Arial"/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</w:style>
  <w:style w:type="paragraph" w:customStyle="1" w:styleId="Corpodeltesto21">
    <w:name w:val="Corpo del testo 21"/>
    <w:basedOn w:val="Normale"/>
    <w:qFormat/>
    <w:pPr>
      <w:jc w:val="center"/>
    </w:pPr>
    <w:rPr>
      <w:rFonts w:ascii="Arial" w:hAnsi="Arial" w:cs="Arial"/>
      <w:b/>
      <w:bCs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NormaleWeb">
    <w:name w:val="Normal (Web)"/>
    <w:basedOn w:val="Normale"/>
    <w:uiPriority w:val="99"/>
    <w:unhideWhenUsed/>
    <w:rsid w:val="007A27CF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lang w:eastAsia="it-IT" w:bidi="ar-SA"/>
    </w:rPr>
  </w:style>
  <w:style w:type="table" w:styleId="Grigliatabella">
    <w:name w:val="Table Grid"/>
    <w:basedOn w:val="Tabellanormale"/>
    <w:uiPriority w:val="39"/>
    <w:rsid w:val="001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009009@pec.istruzione.it" TargetMode="External"/><Relationship Id="rId2" Type="http://schemas.openxmlformats.org/officeDocument/2006/relationships/hyperlink" Target="mailto:cris009009@istruzione.it" TargetMode="External"/><Relationship Id="rId1" Type="http://schemas.openxmlformats.org/officeDocument/2006/relationships/hyperlink" Target="http://www.galileicrema.edu.it/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Idee per la programmazione annuale preventiva</vt:lpstr>
    </vt:vector>
  </TitlesOfParts>
  <Company/>
  <LinksUpToDate>false</LinksUpToDate>
  <CharactersWithSpaces>25715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Idee per la programmazione annuale preventiva</dc:title>
  <dc:subject/>
  <dc:creator>AQ ITIS</dc:creator>
  <dc:description/>
  <cp:lastModifiedBy>Gloria Torrese</cp:lastModifiedBy>
  <cp:revision>50</cp:revision>
  <cp:lastPrinted>2025-10-22T10:25:00Z</cp:lastPrinted>
  <dcterms:created xsi:type="dcterms:W3CDTF">2025-09-15T15:57:00Z</dcterms:created>
  <dcterms:modified xsi:type="dcterms:W3CDTF">2025-10-22T10:25:00Z</dcterms:modified>
  <dc:language>it-IT</dc:language>
</cp:coreProperties>
</file>